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A233CD" w:rsidRDefault="00A233CD" w:rsidP="00A233C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A233CD" w:rsidRDefault="00A233CD" w:rsidP="00A233CD">
      <w:pPr>
        <w:jc w:val="center"/>
      </w:pPr>
    </w:p>
    <w:p w:rsidR="00A233CD" w:rsidRDefault="00A233CD" w:rsidP="00A233CD">
      <w:pPr>
        <w:jc w:val="center"/>
      </w:pPr>
    </w:p>
    <w:p w:rsidR="00A233CD" w:rsidRDefault="00A233CD" w:rsidP="00A233CD">
      <w:pPr>
        <w:pStyle w:val="Heading1"/>
        <w:rPr>
          <w:sz w:val="56"/>
        </w:rPr>
      </w:pPr>
      <w:r>
        <w:rPr>
          <w:sz w:val="62"/>
        </w:rPr>
        <w:t>20</w:t>
      </w:r>
      <w:r w:rsidR="00AE31F7">
        <w:rPr>
          <w:sz w:val="62"/>
        </w:rPr>
        <w:t>20</w:t>
      </w:r>
      <w:r>
        <w:rPr>
          <w:sz w:val="56"/>
        </w:rPr>
        <w:t xml:space="preserve"> Division Annual Physical Checking </w:t>
      </w:r>
    </w:p>
    <w:p w:rsidR="00A233CD" w:rsidRDefault="00A233CD" w:rsidP="00A233CD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A233CD" w:rsidRPr="00B00665" w:rsidRDefault="00A233CD" w:rsidP="00A233CD">
      <w:pPr>
        <w:jc w:val="center"/>
        <w:rPr>
          <w:b/>
          <w:bCs/>
          <w:sz w:val="42"/>
        </w:rPr>
      </w:pPr>
    </w:p>
    <w:p w:rsidR="00A233CD" w:rsidRPr="00B953D1" w:rsidRDefault="00A233CD" w:rsidP="00A233CD">
      <w:pPr>
        <w:jc w:val="center"/>
        <w:rPr>
          <w:b/>
          <w:bCs/>
          <w:sz w:val="46"/>
        </w:rPr>
      </w:pPr>
      <w:r w:rsidRPr="00B953D1">
        <w:rPr>
          <w:b/>
          <w:bCs/>
          <w:sz w:val="38"/>
        </w:rPr>
        <w:t xml:space="preserve">NSTIC </w:t>
      </w:r>
      <w:r w:rsidRPr="00B953D1">
        <w:rPr>
          <w:b/>
          <w:bCs/>
          <w:sz w:val="46"/>
        </w:rPr>
        <w:t xml:space="preserve">– </w:t>
      </w:r>
      <w:r w:rsidRPr="00B80F34">
        <w:rPr>
          <w:b/>
          <w:bCs/>
          <w:sz w:val="36"/>
        </w:rPr>
        <w:t>SCIENCE EQUIPMENT (</w:t>
      </w:r>
      <w:r w:rsidRPr="00175647">
        <w:rPr>
          <w:b/>
          <w:bCs/>
          <w:sz w:val="50"/>
        </w:rPr>
        <w:t>MODELS</w:t>
      </w:r>
      <w:r w:rsidRPr="00B80F34">
        <w:rPr>
          <w:b/>
          <w:bCs/>
          <w:sz w:val="36"/>
        </w:rPr>
        <w:t>), MATHEMATICS EQUIPMENT</w:t>
      </w:r>
    </w:p>
    <w:p w:rsidR="00A233CD" w:rsidRDefault="00A233CD" w:rsidP="00A233CD">
      <w:pPr>
        <w:jc w:val="center"/>
        <w:rPr>
          <w:sz w:val="30"/>
        </w:rPr>
      </w:pPr>
    </w:p>
    <w:p w:rsidR="00B953D1" w:rsidRPr="00B00665" w:rsidRDefault="00B953D1" w:rsidP="00A233CD">
      <w:pPr>
        <w:jc w:val="center"/>
        <w:rPr>
          <w:sz w:val="30"/>
        </w:rPr>
      </w:pPr>
    </w:p>
    <w:p w:rsidR="00A233CD" w:rsidRPr="00B953D1" w:rsidRDefault="003D7654" w:rsidP="00A233CD">
      <w:pPr>
        <w:jc w:val="center"/>
        <w:rPr>
          <w:b/>
          <w:bCs/>
          <w:sz w:val="42"/>
          <w:u w:val="single"/>
        </w:rPr>
      </w:pPr>
      <w:r>
        <w:rPr>
          <w:b/>
          <w:bCs/>
          <w:sz w:val="32"/>
          <w:u w:val="single"/>
        </w:rPr>
        <w:t>ATLANTIC PLASTIC &amp; METAL CRAFT</w:t>
      </w:r>
      <w:r w:rsidR="00A233CD" w:rsidRPr="00175647">
        <w:rPr>
          <w:b/>
          <w:bCs/>
          <w:sz w:val="32"/>
          <w:u w:val="single"/>
        </w:rPr>
        <w:t>, INC.</w:t>
      </w:r>
    </w:p>
    <w:p w:rsidR="00A233CD" w:rsidRPr="00B953D1" w:rsidRDefault="00A233CD" w:rsidP="00A233CD">
      <w:pPr>
        <w:jc w:val="center"/>
        <w:rPr>
          <w:b/>
          <w:bCs/>
          <w:u w:val="single"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A233CD" w:rsidRDefault="00A233CD" w:rsidP="00A233CD">
      <w:pPr>
        <w:tabs>
          <w:tab w:val="left" w:pos="4095"/>
        </w:tabs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Property Custodian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A233CD" w:rsidRDefault="00A233CD" w:rsidP="00A233CD">
      <w:pPr>
        <w:jc w:val="center"/>
      </w:pPr>
      <w:r>
        <w:t>Schools District Supervisor/Principal</w:t>
      </w: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b/>
          <w:bCs/>
        </w:rPr>
      </w:pP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A233CD" w:rsidRDefault="00A233CD" w:rsidP="00A233CD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A233CD" w:rsidRDefault="00A233CD" w:rsidP="00A233CD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A233CD" w:rsidRDefault="00A233CD" w:rsidP="00A233CD">
      <w:pPr>
        <w:jc w:val="right"/>
        <w:rPr>
          <w:sz w:val="28"/>
        </w:rPr>
      </w:pPr>
    </w:p>
    <w:p w:rsidR="00A233CD" w:rsidRDefault="00A233CD" w:rsidP="00A233CD">
      <w:pPr>
        <w:jc w:val="right"/>
        <w:rPr>
          <w:sz w:val="18"/>
        </w:rPr>
      </w:pPr>
      <w:r>
        <w:rPr>
          <w:sz w:val="18"/>
        </w:rPr>
        <w:t>page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A233CD" w:rsidTr="00C8710E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CD" w:rsidRDefault="00A233CD" w:rsidP="00C871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0D44D9" w:rsidTr="000D44D9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/>
        </w:tc>
        <w:tc>
          <w:tcPr>
            <w:tcW w:w="6051" w:type="dxa"/>
            <w:tcBorders>
              <w:top w:val="single" w:sz="4" w:space="0" w:color="auto"/>
              <w:left w:val="nil"/>
              <w:right w:val="nil"/>
            </w:tcBorders>
          </w:tcPr>
          <w:p w:rsidR="000D44D9" w:rsidRPr="00BE78FE" w:rsidRDefault="000D44D9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0D44D9" w:rsidRDefault="000D44D9" w:rsidP="00C8710E">
            <w:pPr>
              <w:jc w:val="right"/>
            </w:pPr>
          </w:p>
        </w:tc>
      </w:tr>
      <w:tr w:rsidR="00A233CD" w:rsidTr="000D44D9"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A233CD" w:rsidRDefault="00A233CD" w:rsidP="00C8710E"/>
        </w:tc>
        <w:tc>
          <w:tcPr>
            <w:tcW w:w="6051" w:type="dxa"/>
            <w:tcBorders>
              <w:left w:val="nil"/>
              <w:bottom w:val="nil"/>
              <w:right w:val="nil"/>
            </w:tcBorders>
          </w:tcPr>
          <w:p w:rsidR="00A233CD" w:rsidRPr="00BE78FE" w:rsidRDefault="00A233CD" w:rsidP="00C8710E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SCIENCE EQUIPMENT (kits)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>
            <w:r>
              <w:t xml:space="preserve">Hand Magnifying Lens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  <w:r>
              <w:t>89.59</w:t>
            </w:r>
          </w:p>
        </w:tc>
      </w:tr>
      <w:tr w:rsidR="00B944DC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Default="00B944DC" w:rsidP="00C8710E">
            <w:r>
              <w:t xml:space="preserve">Flashlight with Incandescent bulb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4DC" w:rsidRDefault="00B944DC" w:rsidP="00C8710E">
            <w:pPr>
              <w:jc w:val="right"/>
            </w:pPr>
            <w:r>
              <w:t>269.08</w:t>
            </w:r>
          </w:p>
        </w:tc>
      </w:tr>
      <w:tr w:rsidR="00A233CD" w:rsidTr="00B944DC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A233CD" w:rsidRDefault="00A233CD" w:rsidP="00C8710E">
            <w:pPr>
              <w:rPr>
                <w:b/>
                <w:u w:val="single"/>
              </w:rPr>
            </w:pPr>
            <w:r w:rsidRPr="00A233CD">
              <w:rPr>
                <w:b/>
                <w:u w:val="single"/>
              </w:rPr>
              <w:t>SCIENCE EQUIPENT (Models) (kits)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>Model of inverterbrates (worm, shrimp, scorpion)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233CD" w:rsidRDefault="00B944DC" w:rsidP="00C8710E">
            <w:pPr>
              <w:jc w:val="right"/>
            </w:pPr>
            <w:r>
              <w:t>123.09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>Model of Verterbrates (snake, bird, shark)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285.85</w:t>
            </w:r>
          </w:p>
        </w:tc>
      </w:tr>
      <w:tr w:rsidR="00A233CD" w:rsidTr="00B944DC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44DC" w:rsidP="00C8710E">
            <w:r>
              <w:t>Human Torso Model (Maniture Type)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2,951.68</w:t>
            </w:r>
          </w:p>
        </w:tc>
      </w:tr>
      <w:tr w:rsidR="00A233CD" w:rsidTr="00B944DC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B944DC" w:rsidTr="00B944DC">
        <w:tc>
          <w:tcPr>
            <w:tcW w:w="951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B944DC" w:rsidRDefault="00B944DC" w:rsidP="00C8710E"/>
        </w:tc>
        <w:tc>
          <w:tcPr>
            <w:tcW w:w="236" w:type="dxa"/>
            <w:gridSpan w:val="2"/>
          </w:tcPr>
          <w:p w:rsidR="00B944DC" w:rsidRDefault="00B944DC" w:rsidP="00C8710E"/>
        </w:tc>
        <w:tc>
          <w:tcPr>
            <w:tcW w:w="6051" w:type="dxa"/>
            <w:hideMark/>
          </w:tcPr>
          <w:p w:rsidR="00B944DC" w:rsidRPr="00B944DC" w:rsidRDefault="00B944DC" w:rsidP="00B944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MATHEMATICS EQUIPMENT (kits)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944DC" w:rsidRDefault="00B944DC" w:rsidP="00C8710E">
            <w:pPr>
              <w:jc w:val="right"/>
            </w:pPr>
          </w:p>
        </w:tc>
      </w:tr>
      <w:tr w:rsidR="00A233CD" w:rsidTr="00B944D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944DC" w:rsidRDefault="00B944DC" w:rsidP="00C8710E">
            <w:r>
              <w:t>Weighing Scale, analog, 5-kg capacity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412.78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B944DC" w:rsidP="00C8710E">
            <w:r>
              <w:t>Square Tiles 2.54 cm x 2.54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B944DC" w:rsidP="00C8710E">
            <w:pPr>
              <w:jc w:val="right"/>
            </w:pPr>
            <w:r>
              <w:t>1.66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6479A0" w:rsidP="00C8710E">
            <w:r>
              <w:t>Pattern Blocks, 250 pcs. Per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714.43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>Cuisenaire Rods/Number Sticks, 250 pcs/set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873.18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>Plastics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11.18</w:t>
            </w: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D44D9" w:rsidP="00C8710E">
            <w:r>
              <w:t>Basic 3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0D44D9" w:rsidP="00C8710E">
            <w:pPr>
              <w:jc w:val="right"/>
            </w:pPr>
            <w:r>
              <w:t>1,173.76</w:t>
            </w: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E78FE" w:rsidRDefault="00A233CD" w:rsidP="00C8710E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B953D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B953D1" w:rsidRDefault="00B953D1" w:rsidP="00C8710E">
            <w:pPr>
              <w:rPr>
                <w:u w:val="single"/>
              </w:rPr>
            </w:pPr>
            <w:r>
              <w:rPr>
                <w:u w:val="single"/>
              </w:rPr>
              <w:t>PACKAGE NO. 4 (Science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B953D1" w:rsidP="00C8710E">
            <w:r>
              <w:t>Relief Globe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0F2360" w:rsidRDefault="000F2360" w:rsidP="00C8710E">
            <w:pPr>
              <w:rPr>
                <w:u w:val="single"/>
              </w:rPr>
            </w:pPr>
            <w:r>
              <w:rPr>
                <w:u w:val="single"/>
              </w:rPr>
              <w:t xml:space="preserve">PACKAGE NO. 5 </w:t>
            </w:r>
            <w:r w:rsidRPr="000F2360">
              <w:rPr>
                <w:sz w:val="20"/>
                <w:u w:val="single"/>
              </w:rPr>
              <w:t>(Glassware, Plastics wares, &amp; Porcelain wares)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Plastic Rules, 12 inches or 30 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Graduated Cylinder, 250ml,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0F2360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0F2360" w:rsidRDefault="000F2360" w:rsidP="00C8710E">
            <w:pPr>
              <w:rPr>
                <w:u w:val="single"/>
              </w:rPr>
            </w:pPr>
            <w:r>
              <w:rPr>
                <w:u w:val="single"/>
              </w:rPr>
              <w:t>PACKAGE NO. 6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Scientific Calculator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Plastic Ruler, 12 inches or 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Basic 3 – Dimensional Models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Volume Demonstrator Set (Cylinder &amp; Cone volume comparing tool, Quadrangular Volume demonstrator)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0F2360" w:rsidP="00C8710E">
            <w:r>
              <w:t>Template, Shapes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Default="00A233CD" w:rsidP="00C8710E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  <w:hideMark/>
          </w:tcPr>
          <w:p w:rsidR="00A233CD" w:rsidRPr="00677A87" w:rsidRDefault="00A233CD" w:rsidP="00C8710E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c>
          <w:tcPr>
            <w:tcW w:w="951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900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855" w:type="dxa"/>
            <w:tcBorders>
              <w:left w:val="nil"/>
              <w:right w:val="nil"/>
            </w:tcBorders>
          </w:tcPr>
          <w:p w:rsidR="00A233CD" w:rsidRDefault="00A233CD" w:rsidP="00C8710E"/>
        </w:tc>
        <w:tc>
          <w:tcPr>
            <w:tcW w:w="236" w:type="dxa"/>
            <w:gridSpan w:val="2"/>
          </w:tcPr>
          <w:p w:rsidR="00A233CD" w:rsidRDefault="00A233CD" w:rsidP="00C8710E"/>
        </w:tc>
        <w:tc>
          <w:tcPr>
            <w:tcW w:w="6051" w:type="dxa"/>
          </w:tcPr>
          <w:p w:rsidR="00A233CD" w:rsidRDefault="00A233CD" w:rsidP="00C8710E"/>
        </w:tc>
        <w:tc>
          <w:tcPr>
            <w:tcW w:w="1260" w:type="dxa"/>
            <w:tcBorders>
              <w:left w:val="nil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</w:tbl>
    <w:p w:rsidR="00A233CD" w:rsidRDefault="00A233CD" w:rsidP="00A233CD">
      <w:pPr>
        <w:rPr>
          <w:sz w:val="14"/>
        </w:rPr>
      </w:pPr>
    </w:p>
    <w:p w:rsidR="00A233CD" w:rsidRDefault="00A233CD" w:rsidP="00A233CD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A233CD" w:rsidRDefault="00A233CD" w:rsidP="00A233CD">
      <w:pPr>
        <w:jc w:val="both"/>
        <w:rPr>
          <w:sz w:val="14"/>
        </w:rPr>
      </w:pPr>
    </w:p>
    <w:p w:rsidR="00A233CD" w:rsidRDefault="00A233CD" w:rsidP="00A233CD">
      <w:pPr>
        <w:jc w:val="both"/>
      </w:pPr>
      <w:r>
        <w:tab/>
        <w:t>APPROVED _____________________ , 20</w:t>
      </w:r>
      <w:r w:rsidR="00AE31F7">
        <w:t>20</w:t>
      </w:r>
      <w:r>
        <w:t xml:space="preserve"> , as to entries in the first column.</w:t>
      </w:r>
    </w:p>
    <w:p w:rsidR="00A233CD" w:rsidRDefault="00A233CD" w:rsidP="00A233CD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A233CD" w:rsidRDefault="00A233CD" w:rsidP="00A233CD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A233CD" w:rsidTr="00C8710E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/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3CD" w:rsidRDefault="00A233CD" w:rsidP="00C8710E">
            <w:pPr>
              <w:jc w:val="right"/>
            </w:pPr>
          </w:p>
        </w:tc>
      </w:tr>
      <w:tr w:rsidR="00A233CD" w:rsidTr="00C8710E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A233CD" w:rsidRDefault="00A233CD" w:rsidP="00C8710E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33CD" w:rsidRDefault="00A233CD" w:rsidP="00C8710E">
            <w:pPr>
              <w:jc w:val="center"/>
            </w:pPr>
            <w:r>
              <w:t>Schools District Supervisor</w:t>
            </w:r>
          </w:p>
        </w:tc>
      </w:tr>
    </w:tbl>
    <w:p w:rsidR="00A233CD" w:rsidRDefault="00A233CD" w:rsidP="00A233CD"/>
    <w:p w:rsidR="00C968E1" w:rsidRDefault="00C968E1"/>
    <w:sectPr w:rsidR="00C968E1" w:rsidSect="00A233CD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33CD"/>
    <w:rsid w:val="000D44D9"/>
    <w:rsid w:val="000F2360"/>
    <w:rsid w:val="00120210"/>
    <w:rsid w:val="00175647"/>
    <w:rsid w:val="001D7344"/>
    <w:rsid w:val="002A24AC"/>
    <w:rsid w:val="003D7654"/>
    <w:rsid w:val="005D2A4D"/>
    <w:rsid w:val="005F5CD2"/>
    <w:rsid w:val="006479A0"/>
    <w:rsid w:val="00712DEF"/>
    <w:rsid w:val="00732D04"/>
    <w:rsid w:val="007523DB"/>
    <w:rsid w:val="007F1F49"/>
    <w:rsid w:val="00910B18"/>
    <w:rsid w:val="00913F17"/>
    <w:rsid w:val="009D4ADA"/>
    <w:rsid w:val="00A233CD"/>
    <w:rsid w:val="00AB3E50"/>
    <w:rsid w:val="00AE31F7"/>
    <w:rsid w:val="00B80F34"/>
    <w:rsid w:val="00B944DC"/>
    <w:rsid w:val="00B953D1"/>
    <w:rsid w:val="00C968E1"/>
    <w:rsid w:val="00DE70DF"/>
    <w:rsid w:val="00F2022C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3CD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233C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33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233C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23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2008-09-09T17:04:00Z</dcterms:created>
  <dcterms:modified xsi:type="dcterms:W3CDTF">2008-09-09T17:04:00Z</dcterms:modified>
</cp:coreProperties>
</file>