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515" w:rsidRDefault="00F00581" w:rsidP="00F53515">
      <w:pPr>
        <w:jc w:val="center"/>
        <w:rPr>
          <w:b/>
        </w:rPr>
      </w:pPr>
      <w:r w:rsidRPr="00F53515">
        <w:rPr>
          <w:b/>
        </w:rPr>
        <w:t xml:space="preserve">Monitoring and Evaluation Tool for </w:t>
      </w:r>
      <w:r w:rsidR="00F95924">
        <w:rPr>
          <w:b/>
        </w:rPr>
        <w:t>School Heads</w:t>
      </w:r>
    </w:p>
    <w:p w:rsidR="00B92B93" w:rsidRPr="00F53515" w:rsidRDefault="00F00581" w:rsidP="00F53515">
      <w:pPr>
        <w:jc w:val="center"/>
        <w:rPr>
          <w:b/>
        </w:rPr>
      </w:pPr>
      <w:r w:rsidRPr="00F53515">
        <w:rPr>
          <w:b/>
        </w:rPr>
        <w:t xml:space="preserve">on the Implementation of </w:t>
      </w:r>
      <w:r w:rsidR="00633EA7" w:rsidRPr="00F53515">
        <w:rPr>
          <w:b/>
        </w:rPr>
        <w:t xml:space="preserve">Kindergarten </w:t>
      </w:r>
      <w:r w:rsidRPr="00F53515">
        <w:rPr>
          <w:b/>
        </w:rPr>
        <w:t>Curriculum Programs/Projects</w:t>
      </w:r>
    </w:p>
    <w:p w:rsidR="00F53515" w:rsidRDefault="00F53515"/>
    <w:p w:rsidR="00F00581" w:rsidRDefault="00F00581">
      <w:r>
        <w:t xml:space="preserve">Description: This tool is to be used by the </w:t>
      </w:r>
      <w:r w:rsidR="00494FD4" w:rsidRPr="00F95924">
        <w:rPr>
          <w:b/>
          <w:color w:val="FF0000"/>
        </w:rPr>
        <w:t xml:space="preserve">Public Schools District </w:t>
      </w:r>
      <w:r w:rsidRPr="00F95924">
        <w:rPr>
          <w:b/>
          <w:color w:val="FF0000"/>
        </w:rPr>
        <w:t>Supervisors</w:t>
      </w:r>
      <w:r w:rsidRPr="00F95924">
        <w:rPr>
          <w:color w:val="FF0000"/>
        </w:rPr>
        <w:t xml:space="preserve"> </w:t>
      </w:r>
      <w:r w:rsidR="00494FD4">
        <w:t xml:space="preserve">in </w:t>
      </w:r>
      <w:r>
        <w:t xml:space="preserve">conducting </w:t>
      </w:r>
      <w:r w:rsidR="00BD1B3F">
        <w:t>Monitoring</w:t>
      </w:r>
      <w:r>
        <w:t xml:space="preserve"> </w:t>
      </w:r>
      <w:r w:rsidR="00160E1C">
        <w:t xml:space="preserve">of </w:t>
      </w:r>
      <w:r w:rsidR="00BD1B3F">
        <w:t>Kindergarten</w:t>
      </w:r>
      <w:r>
        <w:t xml:space="preserve"> </w:t>
      </w:r>
      <w:r w:rsidR="00BD1B3F">
        <w:t>Curriculum</w:t>
      </w:r>
      <w:r w:rsidR="00160E1C">
        <w:t xml:space="preserve">, </w:t>
      </w:r>
      <w:r>
        <w:t xml:space="preserve">programs and projects implemented by </w:t>
      </w:r>
      <w:r w:rsidR="00160E1C">
        <w:t>divisions/</w:t>
      </w:r>
      <w:r w:rsidR="00FC3B46">
        <w:t>schools.</w:t>
      </w:r>
    </w:p>
    <w:p w:rsidR="00F00581" w:rsidRDefault="00F53515">
      <w:r>
        <w:t xml:space="preserve">Directions: </w:t>
      </w:r>
      <w:r w:rsidR="00160E1C">
        <w:t xml:space="preserve">Please respond </w:t>
      </w:r>
      <w:r w:rsidR="00F00581">
        <w:t>to the tool by ticking the appropriate box that corresponds to your observation ad available documentary evidences.</w:t>
      </w:r>
    </w:p>
    <w:p w:rsidR="00F00581" w:rsidRPr="00F53515" w:rsidRDefault="00F00581">
      <w:pPr>
        <w:rPr>
          <w:i/>
        </w:rPr>
      </w:pPr>
      <w:r w:rsidRPr="00F53515">
        <w:rPr>
          <w:i/>
        </w:rPr>
        <w:tab/>
        <w:t>Never</w:t>
      </w:r>
      <w:r w:rsidRPr="00F53515">
        <w:rPr>
          <w:i/>
        </w:rPr>
        <w:tab/>
      </w:r>
      <w:r w:rsidR="00160E1C" w:rsidRPr="00F53515">
        <w:rPr>
          <w:i/>
        </w:rPr>
        <w:tab/>
      </w:r>
      <w:r w:rsidRPr="00F53515">
        <w:rPr>
          <w:i/>
        </w:rPr>
        <w:t>-</w:t>
      </w:r>
      <w:r w:rsidRPr="00F53515">
        <w:rPr>
          <w:i/>
        </w:rPr>
        <w:tab/>
        <w:t xml:space="preserve">not </w:t>
      </w:r>
      <w:proofErr w:type="gramStart"/>
      <w:r w:rsidRPr="00F53515">
        <w:rPr>
          <w:i/>
        </w:rPr>
        <w:t xml:space="preserve">done </w:t>
      </w:r>
      <w:r w:rsidR="000E4947" w:rsidRPr="00F53515">
        <w:rPr>
          <w:i/>
        </w:rPr>
        <w:t xml:space="preserve"> at</w:t>
      </w:r>
      <w:proofErr w:type="gramEnd"/>
      <w:r w:rsidR="000E4947" w:rsidRPr="00F53515">
        <w:rPr>
          <w:i/>
        </w:rPr>
        <w:t xml:space="preserve"> all</w:t>
      </w:r>
      <w:bookmarkStart w:id="0" w:name="_GoBack"/>
      <w:bookmarkEnd w:id="0"/>
    </w:p>
    <w:p w:rsidR="000E4947" w:rsidRPr="00F53515" w:rsidRDefault="000E4947">
      <w:pPr>
        <w:rPr>
          <w:i/>
        </w:rPr>
      </w:pPr>
      <w:r w:rsidRPr="00F53515">
        <w:rPr>
          <w:i/>
        </w:rPr>
        <w:tab/>
      </w:r>
      <w:r w:rsidR="00633EA7" w:rsidRPr="00F53515">
        <w:rPr>
          <w:i/>
        </w:rPr>
        <w:t>Sometimes</w:t>
      </w:r>
      <w:r w:rsidRPr="00F53515">
        <w:rPr>
          <w:i/>
        </w:rPr>
        <w:tab/>
        <w:t>-</w:t>
      </w:r>
      <w:r w:rsidRPr="00F53515">
        <w:rPr>
          <w:i/>
        </w:rPr>
        <w:tab/>
        <w:t>done once a month</w:t>
      </w:r>
      <w:r w:rsidR="00EB2586" w:rsidRPr="00F53515">
        <w:rPr>
          <w:i/>
        </w:rPr>
        <w:t xml:space="preserve"> </w:t>
      </w:r>
    </w:p>
    <w:p w:rsidR="00C40C9B" w:rsidRPr="00F53515" w:rsidRDefault="00C40C9B">
      <w:pPr>
        <w:rPr>
          <w:i/>
        </w:rPr>
      </w:pPr>
      <w:r w:rsidRPr="00F53515">
        <w:rPr>
          <w:i/>
        </w:rPr>
        <w:tab/>
      </w:r>
      <w:r w:rsidR="00633EA7" w:rsidRPr="00F53515">
        <w:rPr>
          <w:i/>
        </w:rPr>
        <w:t>Always</w:t>
      </w:r>
      <w:r w:rsidRPr="00F53515">
        <w:rPr>
          <w:i/>
        </w:rPr>
        <w:tab/>
      </w:r>
      <w:r w:rsidRPr="00F53515">
        <w:rPr>
          <w:i/>
        </w:rPr>
        <w:tab/>
        <w:t>-</w:t>
      </w:r>
      <w:r w:rsidRPr="00F53515">
        <w:rPr>
          <w:i/>
        </w:rPr>
        <w:tab/>
        <w:t>done at least twice a month</w:t>
      </w:r>
    </w:p>
    <w:p w:rsidR="00C40C9B" w:rsidRDefault="00494FD4" w:rsidP="00C40C9B">
      <w:pPr>
        <w:pStyle w:val="ListParagraph"/>
        <w:numPr>
          <w:ilvl w:val="0"/>
          <w:numId w:val="1"/>
        </w:numPr>
      </w:pPr>
      <w:r>
        <w:t xml:space="preserve">District </w:t>
      </w:r>
      <w:r w:rsidR="00C40C9B">
        <w:t>Profile</w:t>
      </w:r>
    </w:p>
    <w:p w:rsidR="00C40C9B" w:rsidRDefault="00494FD4" w:rsidP="00C40C9B">
      <w:pPr>
        <w:pStyle w:val="ListParagraph"/>
      </w:pPr>
      <w:r>
        <w:t>No. of Schools</w:t>
      </w:r>
      <w:r w:rsidR="00C40C9B">
        <w:t>:</w:t>
      </w:r>
      <w:r w:rsidR="00C40C9B">
        <w:tab/>
        <w:t>_________________________________________________________</w:t>
      </w:r>
    </w:p>
    <w:p w:rsidR="00C40C9B" w:rsidRDefault="00494FD4" w:rsidP="00C40C9B">
      <w:pPr>
        <w:pStyle w:val="ListParagraph"/>
      </w:pPr>
      <w:r>
        <w:t xml:space="preserve">No. of </w:t>
      </w:r>
      <w:r w:rsidR="0052472F">
        <w:t>School Head</w:t>
      </w:r>
      <w:r>
        <w:t>s</w:t>
      </w:r>
      <w:r w:rsidR="00C40C9B">
        <w:t>: ___________________________________________________________</w:t>
      </w:r>
    </w:p>
    <w:p w:rsidR="00C40C9B" w:rsidRDefault="00C40C9B" w:rsidP="00C40C9B">
      <w:pPr>
        <w:pStyle w:val="ListParagraph"/>
      </w:pPr>
      <w:r>
        <w:t xml:space="preserve">No. of </w:t>
      </w:r>
      <w:r w:rsidR="0052472F">
        <w:t>Kindergarten Teachers</w:t>
      </w:r>
      <w:r>
        <w:t>: _______________________________________________</w:t>
      </w:r>
    </w:p>
    <w:p w:rsidR="00F95924" w:rsidRDefault="00F95924" w:rsidP="00C40C9B">
      <w:pPr>
        <w:pStyle w:val="ListParagraph"/>
      </w:pPr>
      <w:r>
        <w:t>No. of K Classes:</w:t>
      </w:r>
      <w:r>
        <w:tab/>
        <w:t>_____________________________________________________</w:t>
      </w:r>
    </w:p>
    <w:p w:rsidR="00F95924" w:rsidRDefault="00F95924" w:rsidP="00C40C9B">
      <w:pPr>
        <w:pStyle w:val="ListParagraph"/>
      </w:pPr>
      <w:r>
        <w:t>No. of K Learners: _________________________________________________________</w:t>
      </w:r>
    </w:p>
    <w:p w:rsidR="00C40C9B" w:rsidRDefault="00C40C9B" w:rsidP="00C40C9B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299"/>
        <w:gridCol w:w="892"/>
        <w:gridCol w:w="1214"/>
        <w:gridCol w:w="857"/>
        <w:gridCol w:w="1808"/>
      </w:tblGrid>
      <w:tr w:rsidR="00DC59D8" w:rsidRPr="00DC59D8" w:rsidTr="00DC59D8">
        <w:tc>
          <w:tcPr>
            <w:tcW w:w="10070" w:type="dxa"/>
            <w:gridSpan w:val="5"/>
            <w:shd w:val="clear" w:color="auto" w:fill="ED7D31" w:themeFill="accent2"/>
          </w:tcPr>
          <w:p w:rsidR="00DC59D8" w:rsidRPr="00DC59D8" w:rsidRDefault="00DC59D8" w:rsidP="00DC59D8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DC59D8">
              <w:rPr>
                <w:b/>
              </w:rPr>
              <w:t>INSTRUCTIONAL LEADERSHIP</w:t>
            </w:r>
          </w:p>
        </w:tc>
      </w:tr>
      <w:tr w:rsidR="00D4013B" w:rsidRPr="00DC59D8" w:rsidTr="00DC59D8">
        <w:tc>
          <w:tcPr>
            <w:tcW w:w="10070" w:type="dxa"/>
            <w:gridSpan w:val="5"/>
            <w:shd w:val="clear" w:color="auto" w:fill="ED7D31" w:themeFill="accent2"/>
          </w:tcPr>
          <w:p w:rsidR="00D4013B" w:rsidRPr="00D4013B" w:rsidRDefault="00D4013B" w:rsidP="00D4013B">
            <w:pPr>
              <w:rPr>
                <w:b/>
              </w:rPr>
            </w:pPr>
            <w:r>
              <w:rPr>
                <w:b/>
              </w:rPr>
              <w:t>The schools:</w:t>
            </w:r>
          </w:p>
        </w:tc>
      </w:tr>
      <w:tr w:rsidR="00160E1C" w:rsidTr="00DC59D8">
        <w:tc>
          <w:tcPr>
            <w:tcW w:w="5299" w:type="dxa"/>
            <w:shd w:val="clear" w:color="auto" w:fill="00B0F0"/>
          </w:tcPr>
          <w:p w:rsidR="00160E1C" w:rsidRDefault="0074105F" w:rsidP="00160E1C">
            <w:pPr>
              <w:pStyle w:val="ListParagraph"/>
              <w:numPr>
                <w:ilvl w:val="0"/>
                <w:numId w:val="10"/>
              </w:numPr>
            </w:pPr>
            <w:r>
              <w:t>ASSESSMENT OF LEARNING OUTCOMES</w:t>
            </w:r>
          </w:p>
        </w:tc>
        <w:tc>
          <w:tcPr>
            <w:tcW w:w="892" w:type="dxa"/>
            <w:shd w:val="clear" w:color="auto" w:fill="00B0F0"/>
          </w:tcPr>
          <w:p w:rsidR="00160E1C" w:rsidRDefault="00160E1C" w:rsidP="00DC59D8">
            <w:pPr>
              <w:pStyle w:val="ListParagraph"/>
              <w:ind w:left="0"/>
            </w:pPr>
            <w:r>
              <w:t>Never</w:t>
            </w:r>
          </w:p>
        </w:tc>
        <w:tc>
          <w:tcPr>
            <w:tcW w:w="1214" w:type="dxa"/>
            <w:shd w:val="clear" w:color="auto" w:fill="00B0F0"/>
          </w:tcPr>
          <w:p w:rsidR="00160E1C" w:rsidRDefault="00A14255" w:rsidP="00DC59D8">
            <w:pPr>
              <w:pStyle w:val="ListParagraph"/>
              <w:ind w:left="0"/>
            </w:pPr>
            <w:r>
              <w:t>Sometimes</w:t>
            </w:r>
          </w:p>
        </w:tc>
        <w:tc>
          <w:tcPr>
            <w:tcW w:w="857" w:type="dxa"/>
            <w:shd w:val="clear" w:color="auto" w:fill="00B0F0"/>
          </w:tcPr>
          <w:p w:rsidR="00160E1C" w:rsidRDefault="00A14255" w:rsidP="00DC59D8">
            <w:pPr>
              <w:pStyle w:val="ListParagraph"/>
              <w:ind w:left="0"/>
            </w:pPr>
            <w:r>
              <w:t>Always</w:t>
            </w:r>
          </w:p>
        </w:tc>
        <w:tc>
          <w:tcPr>
            <w:tcW w:w="1808" w:type="dxa"/>
            <w:shd w:val="clear" w:color="auto" w:fill="00B0F0"/>
          </w:tcPr>
          <w:p w:rsidR="00160E1C" w:rsidRDefault="00160E1C" w:rsidP="00DC59D8">
            <w:pPr>
              <w:pStyle w:val="ListParagraph"/>
              <w:ind w:left="0"/>
            </w:pPr>
            <w:r>
              <w:t>MOVs</w:t>
            </w:r>
          </w:p>
        </w:tc>
      </w:tr>
      <w:tr w:rsidR="00160E1C" w:rsidTr="00214A8D">
        <w:tc>
          <w:tcPr>
            <w:tcW w:w="5299" w:type="dxa"/>
          </w:tcPr>
          <w:p w:rsidR="00160E1C" w:rsidRDefault="00160E1C" w:rsidP="00D4013B">
            <w:pPr>
              <w:pStyle w:val="ListParagraph"/>
              <w:numPr>
                <w:ilvl w:val="0"/>
                <w:numId w:val="14"/>
              </w:numPr>
            </w:pPr>
            <w:r w:rsidRPr="00160E1C">
              <w:t xml:space="preserve">Manage the processes and </w:t>
            </w:r>
            <w:r w:rsidR="00DB7576">
              <w:t>procedures in monitoring kindergarten’s</w:t>
            </w:r>
            <w:r w:rsidRPr="00160E1C">
              <w:t xml:space="preserve"> </w:t>
            </w:r>
            <w:r w:rsidR="00DB7576">
              <w:t>progress</w:t>
            </w:r>
            <w:r w:rsidRPr="00160E1C">
              <w:t>.</w:t>
            </w:r>
          </w:p>
        </w:tc>
        <w:tc>
          <w:tcPr>
            <w:tcW w:w="892" w:type="dxa"/>
          </w:tcPr>
          <w:p w:rsidR="00160E1C" w:rsidRDefault="00160E1C" w:rsidP="00DC59D8">
            <w:pPr>
              <w:pStyle w:val="ListParagraph"/>
              <w:ind w:left="0"/>
              <w:jc w:val="center"/>
            </w:pPr>
          </w:p>
        </w:tc>
        <w:tc>
          <w:tcPr>
            <w:tcW w:w="1214" w:type="dxa"/>
          </w:tcPr>
          <w:p w:rsidR="00160E1C" w:rsidRDefault="00160E1C" w:rsidP="00DC59D8">
            <w:pPr>
              <w:pStyle w:val="ListParagraph"/>
              <w:ind w:left="0"/>
              <w:jc w:val="center"/>
            </w:pPr>
          </w:p>
        </w:tc>
        <w:tc>
          <w:tcPr>
            <w:tcW w:w="857" w:type="dxa"/>
          </w:tcPr>
          <w:p w:rsidR="00160E1C" w:rsidRDefault="00160E1C" w:rsidP="00DC59D8">
            <w:pPr>
              <w:pStyle w:val="ListParagraph"/>
              <w:ind w:left="0"/>
              <w:jc w:val="center"/>
            </w:pPr>
          </w:p>
        </w:tc>
        <w:tc>
          <w:tcPr>
            <w:tcW w:w="1808" w:type="dxa"/>
          </w:tcPr>
          <w:p w:rsidR="00160E1C" w:rsidRDefault="00160E1C" w:rsidP="00DC59D8">
            <w:pPr>
              <w:pStyle w:val="ListParagraph"/>
              <w:ind w:left="0"/>
              <w:jc w:val="center"/>
            </w:pPr>
          </w:p>
        </w:tc>
      </w:tr>
      <w:tr w:rsidR="00160E1C" w:rsidTr="00214A8D">
        <w:tc>
          <w:tcPr>
            <w:tcW w:w="5299" w:type="dxa"/>
          </w:tcPr>
          <w:p w:rsidR="00160E1C" w:rsidRDefault="00224E13" w:rsidP="00D4013B">
            <w:r>
              <w:t xml:space="preserve">2. Ensure utilization of </w:t>
            </w:r>
            <w:r w:rsidR="00DB7576">
              <w:t xml:space="preserve">Early Childhood Checklists and other assessment tools </w:t>
            </w:r>
            <w:r>
              <w:t xml:space="preserve">to diagnose, assess learner performance, and make assessment </w:t>
            </w:r>
            <w:r w:rsidR="00DB7576">
              <w:t>a learning process for kindergarten learners.</w:t>
            </w:r>
          </w:p>
        </w:tc>
        <w:tc>
          <w:tcPr>
            <w:tcW w:w="892" w:type="dxa"/>
          </w:tcPr>
          <w:p w:rsidR="00160E1C" w:rsidRDefault="00160E1C" w:rsidP="00DC59D8">
            <w:pPr>
              <w:pStyle w:val="ListParagraph"/>
              <w:ind w:left="0"/>
              <w:jc w:val="center"/>
            </w:pPr>
          </w:p>
        </w:tc>
        <w:tc>
          <w:tcPr>
            <w:tcW w:w="1214" w:type="dxa"/>
          </w:tcPr>
          <w:p w:rsidR="00160E1C" w:rsidRDefault="00160E1C" w:rsidP="00DC59D8">
            <w:pPr>
              <w:pStyle w:val="ListParagraph"/>
              <w:ind w:left="0"/>
              <w:jc w:val="center"/>
            </w:pPr>
          </w:p>
        </w:tc>
        <w:tc>
          <w:tcPr>
            <w:tcW w:w="857" w:type="dxa"/>
          </w:tcPr>
          <w:p w:rsidR="00160E1C" w:rsidRDefault="00160E1C" w:rsidP="00DC59D8">
            <w:pPr>
              <w:pStyle w:val="ListParagraph"/>
              <w:ind w:left="0"/>
              <w:jc w:val="center"/>
            </w:pPr>
          </w:p>
        </w:tc>
        <w:tc>
          <w:tcPr>
            <w:tcW w:w="1808" w:type="dxa"/>
          </w:tcPr>
          <w:p w:rsidR="00160E1C" w:rsidRDefault="00160E1C" w:rsidP="00DC59D8">
            <w:pPr>
              <w:pStyle w:val="ListParagraph"/>
              <w:ind w:left="0"/>
              <w:jc w:val="center"/>
            </w:pPr>
          </w:p>
        </w:tc>
      </w:tr>
      <w:tr w:rsidR="00DB7576" w:rsidTr="00214A8D">
        <w:tc>
          <w:tcPr>
            <w:tcW w:w="5299" w:type="dxa"/>
          </w:tcPr>
          <w:p w:rsidR="00DB7576" w:rsidRDefault="00A14255" w:rsidP="00D4013B">
            <w:r>
              <w:t>3. Check the effectiveness of the interventions used</w:t>
            </w:r>
            <w:r w:rsidR="00F95924">
              <w:t xml:space="preserve"> by the teachers</w:t>
            </w:r>
          </w:p>
        </w:tc>
        <w:tc>
          <w:tcPr>
            <w:tcW w:w="892" w:type="dxa"/>
          </w:tcPr>
          <w:p w:rsidR="00DB7576" w:rsidRDefault="00DB7576" w:rsidP="00DC59D8">
            <w:pPr>
              <w:pStyle w:val="ListParagraph"/>
              <w:ind w:left="0"/>
              <w:jc w:val="center"/>
            </w:pPr>
          </w:p>
        </w:tc>
        <w:tc>
          <w:tcPr>
            <w:tcW w:w="1214" w:type="dxa"/>
          </w:tcPr>
          <w:p w:rsidR="00DB7576" w:rsidRDefault="00DB7576" w:rsidP="00DC59D8">
            <w:pPr>
              <w:pStyle w:val="ListParagraph"/>
              <w:ind w:left="0"/>
              <w:jc w:val="center"/>
            </w:pPr>
          </w:p>
        </w:tc>
        <w:tc>
          <w:tcPr>
            <w:tcW w:w="857" w:type="dxa"/>
          </w:tcPr>
          <w:p w:rsidR="00DB7576" w:rsidRDefault="00DB7576" w:rsidP="00DC59D8">
            <w:pPr>
              <w:pStyle w:val="ListParagraph"/>
              <w:ind w:left="0"/>
              <w:jc w:val="center"/>
            </w:pPr>
          </w:p>
        </w:tc>
        <w:tc>
          <w:tcPr>
            <w:tcW w:w="1808" w:type="dxa"/>
          </w:tcPr>
          <w:p w:rsidR="00DB7576" w:rsidRDefault="00DB7576" w:rsidP="00DC59D8">
            <w:pPr>
              <w:pStyle w:val="ListParagraph"/>
              <w:ind w:left="0"/>
              <w:jc w:val="center"/>
            </w:pPr>
          </w:p>
        </w:tc>
      </w:tr>
      <w:tr w:rsidR="00224E13" w:rsidTr="00214A8D">
        <w:tc>
          <w:tcPr>
            <w:tcW w:w="5299" w:type="dxa"/>
          </w:tcPr>
          <w:p w:rsidR="00DB7576" w:rsidRDefault="00224E13" w:rsidP="00D4013B">
            <w:pPr>
              <w:pStyle w:val="ListParagraph"/>
              <w:ind w:left="0"/>
            </w:pPr>
            <w:r w:rsidRPr="00224E13">
              <w:t>3. Assess the effectiveness of curricular/co</w:t>
            </w:r>
            <w:r w:rsidR="00DB7576">
              <w:t>-</w:t>
            </w:r>
            <w:r w:rsidRPr="00224E13">
              <w:t>curricular programs a</w:t>
            </w:r>
            <w:r w:rsidR="00D4013B">
              <w:t>nd /or instructional strategies particularly the Contextualized Kindergarten Blocks of Time?</w:t>
            </w:r>
          </w:p>
        </w:tc>
        <w:tc>
          <w:tcPr>
            <w:tcW w:w="892" w:type="dxa"/>
          </w:tcPr>
          <w:p w:rsidR="00224E13" w:rsidRDefault="00224E13" w:rsidP="00DC59D8">
            <w:pPr>
              <w:pStyle w:val="ListParagraph"/>
              <w:ind w:left="0"/>
              <w:jc w:val="center"/>
            </w:pPr>
          </w:p>
        </w:tc>
        <w:tc>
          <w:tcPr>
            <w:tcW w:w="1214" w:type="dxa"/>
          </w:tcPr>
          <w:p w:rsidR="00224E13" w:rsidRDefault="00224E13" w:rsidP="00DC59D8">
            <w:pPr>
              <w:pStyle w:val="ListParagraph"/>
              <w:ind w:left="0"/>
              <w:jc w:val="center"/>
            </w:pPr>
          </w:p>
        </w:tc>
        <w:tc>
          <w:tcPr>
            <w:tcW w:w="857" w:type="dxa"/>
          </w:tcPr>
          <w:p w:rsidR="00224E13" w:rsidRDefault="00224E13" w:rsidP="00DC59D8">
            <w:pPr>
              <w:pStyle w:val="ListParagraph"/>
              <w:ind w:left="0"/>
              <w:jc w:val="center"/>
            </w:pPr>
          </w:p>
        </w:tc>
        <w:tc>
          <w:tcPr>
            <w:tcW w:w="1808" w:type="dxa"/>
          </w:tcPr>
          <w:p w:rsidR="00224E13" w:rsidRDefault="00224E13" w:rsidP="00DC59D8">
            <w:pPr>
              <w:pStyle w:val="ListParagraph"/>
              <w:ind w:left="0"/>
              <w:jc w:val="center"/>
            </w:pPr>
          </w:p>
        </w:tc>
      </w:tr>
      <w:tr w:rsidR="00224E13" w:rsidTr="00214A8D">
        <w:tc>
          <w:tcPr>
            <w:tcW w:w="5299" w:type="dxa"/>
          </w:tcPr>
          <w:p w:rsidR="00224E13" w:rsidRDefault="00224E13" w:rsidP="00D4013B">
            <w:pPr>
              <w:pStyle w:val="ListParagraph"/>
              <w:ind w:left="0"/>
            </w:pPr>
            <w:r w:rsidRPr="00224E13">
              <w:t>4. Utilize assessment results to improve learning.</w:t>
            </w:r>
          </w:p>
        </w:tc>
        <w:tc>
          <w:tcPr>
            <w:tcW w:w="892" w:type="dxa"/>
          </w:tcPr>
          <w:p w:rsidR="00224E13" w:rsidRDefault="00224E13" w:rsidP="00DC59D8">
            <w:pPr>
              <w:pStyle w:val="ListParagraph"/>
              <w:ind w:left="0"/>
              <w:jc w:val="center"/>
            </w:pPr>
          </w:p>
        </w:tc>
        <w:tc>
          <w:tcPr>
            <w:tcW w:w="1214" w:type="dxa"/>
          </w:tcPr>
          <w:p w:rsidR="00224E13" w:rsidRDefault="00224E13" w:rsidP="00DC59D8">
            <w:pPr>
              <w:pStyle w:val="ListParagraph"/>
              <w:ind w:left="0"/>
              <w:jc w:val="center"/>
            </w:pPr>
          </w:p>
        </w:tc>
        <w:tc>
          <w:tcPr>
            <w:tcW w:w="857" w:type="dxa"/>
          </w:tcPr>
          <w:p w:rsidR="00224E13" w:rsidRDefault="00224E13" w:rsidP="00DC59D8">
            <w:pPr>
              <w:pStyle w:val="ListParagraph"/>
              <w:ind w:left="0"/>
              <w:jc w:val="center"/>
            </w:pPr>
          </w:p>
        </w:tc>
        <w:tc>
          <w:tcPr>
            <w:tcW w:w="1808" w:type="dxa"/>
          </w:tcPr>
          <w:p w:rsidR="00224E13" w:rsidRDefault="00224E13" w:rsidP="00DC59D8">
            <w:pPr>
              <w:pStyle w:val="ListParagraph"/>
              <w:ind w:left="0"/>
              <w:jc w:val="center"/>
            </w:pPr>
          </w:p>
        </w:tc>
      </w:tr>
      <w:tr w:rsidR="007004CD" w:rsidTr="00214A8D">
        <w:tc>
          <w:tcPr>
            <w:tcW w:w="5299" w:type="dxa"/>
          </w:tcPr>
          <w:p w:rsidR="007004CD" w:rsidRPr="00224E13" w:rsidRDefault="0052472F" w:rsidP="00D4013B">
            <w:pPr>
              <w:pStyle w:val="ListParagraph"/>
              <w:ind w:left="0"/>
            </w:pPr>
            <w:r>
              <w:t xml:space="preserve">5. </w:t>
            </w:r>
            <w:r w:rsidR="007004CD">
              <w:t>Develop</w:t>
            </w:r>
            <w:r w:rsidR="00F95924">
              <w:t>/Manage the development of</w:t>
            </w:r>
            <w:r w:rsidR="007004CD">
              <w:t xml:space="preserve"> contextualized assessment programs</w:t>
            </w:r>
          </w:p>
        </w:tc>
        <w:tc>
          <w:tcPr>
            <w:tcW w:w="892" w:type="dxa"/>
          </w:tcPr>
          <w:p w:rsidR="007004CD" w:rsidRDefault="007004CD" w:rsidP="00DC59D8">
            <w:pPr>
              <w:pStyle w:val="ListParagraph"/>
              <w:ind w:left="0"/>
              <w:jc w:val="center"/>
            </w:pPr>
          </w:p>
        </w:tc>
        <w:tc>
          <w:tcPr>
            <w:tcW w:w="1214" w:type="dxa"/>
          </w:tcPr>
          <w:p w:rsidR="007004CD" w:rsidRDefault="007004CD" w:rsidP="00DC59D8">
            <w:pPr>
              <w:pStyle w:val="ListParagraph"/>
              <w:ind w:left="0"/>
              <w:jc w:val="center"/>
            </w:pPr>
          </w:p>
        </w:tc>
        <w:tc>
          <w:tcPr>
            <w:tcW w:w="857" w:type="dxa"/>
          </w:tcPr>
          <w:p w:rsidR="007004CD" w:rsidRDefault="007004CD" w:rsidP="00DC59D8">
            <w:pPr>
              <w:pStyle w:val="ListParagraph"/>
              <w:ind w:left="0"/>
              <w:jc w:val="center"/>
            </w:pPr>
          </w:p>
        </w:tc>
        <w:tc>
          <w:tcPr>
            <w:tcW w:w="1808" w:type="dxa"/>
          </w:tcPr>
          <w:p w:rsidR="007004CD" w:rsidRDefault="007004CD" w:rsidP="00DC59D8">
            <w:pPr>
              <w:pStyle w:val="ListParagraph"/>
              <w:ind w:left="0"/>
              <w:jc w:val="center"/>
            </w:pPr>
          </w:p>
        </w:tc>
      </w:tr>
      <w:tr w:rsidR="00DB7576" w:rsidTr="00214A8D">
        <w:tc>
          <w:tcPr>
            <w:tcW w:w="5299" w:type="dxa"/>
            <w:shd w:val="clear" w:color="auto" w:fill="00B0F0"/>
          </w:tcPr>
          <w:p w:rsidR="00DB7576" w:rsidRPr="00224E13" w:rsidRDefault="0074105F" w:rsidP="0074105F">
            <w:pPr>
              <w:pStyle w:val="ListParagraph"/>
              <w:numPr>
                <w:ilvl w:val="0"/>
                <w:numId w:val="10"/>
              </w:numPr>
            </w:pPr>
            <w:r>
              <w:t>CURRICULUM MANAG</w:t>
            </w:r>
            <w:r w:rsidR="00FA72D6">
              <w:t>E</w:t>
            </w:r>
            <w:r>
              <w:t>MENT</w:t>
            </w:r>
          </w:p>
        </w:tc>
        <w:tc>
          <w:tcPr>
            <w:tcW w:w="892" w:type="dxa"/>
            <w:shd w:val="clear" w:color="auto" w:fill="00B0F0"/>
          </w:tcPr>
          <w:p w:rsidR="00DB7576" w:rsidRDefault="00DB7576" w:rsidP="00DC59D8">
            <w:pPr>
              <w:pStyle w:val="ListParagraph"/>
              <w:ind w:left="0"/>
              <w:jc w:val="center"/>
            </w:pPr>
            <w:r>
              <w:t>Never</w:t>
            </w:r>
          </w:p>
        </w:tc>
        <w:tc>
          <w:tcPr>
            <w:tcW w:w="1214" w:type="dxa"/>
            <w:shd w:val="clear" w:color="auto" w:fill="00B0F0"/>
          </w:tcPr>
          <w:p w:rsidR="00DB7576" w:rsidRDefault="00A14255" w:rsidP="00DC59D8">
            <w:pPr>
              <w:pStyle w:val="ListParagraph"/>
              <w:ind w:left="0"/>
              <w:jc w:val="center"/>
            </w:pPr>
            <w:r>
              <w:t>Sometimes</w:t>
            </w:r>
          </w:p>
        </w:tc>
        <w:tc>
          <w:tcPr>
            <w:tcW w:w="857" w:type="dxa"/>
            <w:shd w:val="clear" w:color="auto" w:fill="00B0F0"/>
          </w:tcPr>
          <w:p w:rsidR="00DB7576" w:rsidRDefault="00A14255" w:rsidP="00DC59D8">
            <w:pPr>
              <w:pStyle w:val="ListParagraph"/>
              <w:ind w:left="0"/>
              <w:jc w:val="center"/>
            </w:pPr>
            <w:r>
              <w:t>Always</w:t>
            </w:r>
          </w:p>
        </w:tc>
        <w:tc>
          <w:tcPr>
            <w:tcW w:w="1808" w:type="dxa"/>
            <w:shd w:val="clear" w:color="auto" w:fill="00B0F0"/>
          </w:tcPr>
          <w:p w:rsidR="00DB7576" w:rsidRDefault="00DB7576" w:rsidP="00DC59D8">
            <w:pPr>
              <w:pStyle w:val="ListParagraph"/>
              <w:ind w:left="0"/>
              <w:jc w:val="center"/>
            </w:pPr>
            <w:r>
              <w:t>MOVs</w:t>
            </w:r>
          </w:p>
        </w:tc>
      </w:tr>
      <w:tr w:rsidR="00DB7576" w:rsidTr="00214A8D">
        <w:tc>
          <w:tcPr>
            <w:tcW w:w="5299" w:type="dxa"/>
          </w:tcPr>
          <w:p w:rsidR="00DB7576" w:rsidRPr="00224E13" w:rsidRDefault="0052472F" w:rsidP="00D4013B">
            <w:pPr>
              <w:pStyle w:val="ListParagraph"/>
              <w:ind w:left="0"/>
            </w:pPr>
            <w:r>
              <w:t xml:space="preserve">6. </w:t>
            </w:r>
            <w:r w:rsidR="00D4013B">
              <w:t>Develop</w:t>
            </w:r>
            <w:r w:rsidR="00DB7576" w:rsidRPr="00224E13">
              <w:t>/adopt a research based school co</w:t>
            </w:r>
            <w:r w:rsidR="00DB7576">
              <w:t>-</w:t>
            </w:r>
            <w:r w:rsidR="00DB7576" w:rsidRPr="00224E13">
              <w:t xml:space="preserve">curricular program </w:t>
            </w:r>
            <w:r w:rsidR="00214A8D">
              <w:t xml:space="preserve">for Kindergarten </w:t>
            </w:r>
            <w:r w:rsidR="00DB7576" w:rsidRPr="00224E13">
              <w:t>and determine its effectiveness</w:t>
            </w:r>
          </w:p>
        </w:tc>
        <w:tc>
          <w:tcPr>
            <w:tcW w:w="892" w:type="dxa"/>
          </w:tcPr>
          <w:p w:rsidR="00DB7576" w:rsidRDefault="00DB7576" w:rsidP="00DB7576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DB7576" w:rsidRDefault="00DB7576" w:rsidP="00DB7576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DB7576" w:rsidRDefault="00DB7576" w:rsidP="00DB7576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DB7576" w:rsidRDefault="00DB7576" w:rsidP="00DB7576">
            <w:pPr>
              <w:pStyle w:val="ListParagraph"/>
              <w:ind w:left="0"/>
            </w:pPr>
          </w:p>
        </w:tc>
      </w:tr>
      <w:tr w:rsidR="00DB7576" w:rsidTr="00214A8D">
        <w:tc>
          <w:tcPr>
            <w:tcW w:w="5299" w:type="dxa"/>
          </w:tcPr>
          <w:p w:rsidR="00DB7576" w:rsidRPr="00224E13" w:rsidRDefault="0052472F" w:rsidP="00D4013B">
            <w:pPr>
              <w:pStyle w:val="ListParagraph"/>
              <w:ind w:left="0"/>
            </w:pPr>
            <w:r>
              <w:t xml:space="preserve">7. </w:t>
            </w:r>
            <w:r w:rsidR="00DB7576" w:rsidRPr="00224E13">
              <w:t>Develop and manage</w:t>
            </w:r>
            <w:r w:rsidR="00DB7576">
              <w:t xml:space="preserve"> </w:t>
            </w:r>
            <w:r w:rsidR="00DB7576" w:rsidRPr="00224E13">
              <w:t>a coherent and responsive curriculum</w:t>
            </w:r>
            <w:r w:rsidR="00DB7576">
              <w:t xml:space="preserve"> </w:t>
            </w:r>
            <w:r w:rsidR="00DB7576" w:rsidRPr="00224E13">
              <w:t xml:space="preserve">program/project which supports and enhances the localized </w:t>
            </w:r>
            <w:r w:rsidR="00214A8D">
              <w:t xml:space="preserve">kindergarten </w:t>
            </w:r>
            <w:r w:rsidR="00DB7576" w:rsidRPr="00224E13">
              <w:t>curriculum</w:t>
            </w:r>
          </w:p>
        </w:tc>
        <w:tc>
          <w:tcPr>
            <w:tcW w:w="892" w:type="dxa"/>
          </w:tcPr>
          <w:p w:rsidR="00DB7576" w:rsidRDefault="00DB7576" w:rsidP="00DB7576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DB7576" w:rsidRDefault="00DB7576" w:rsidP="00DB7576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DB7576" w:rsidRDefault="00DB7576" w:rsidP="00DB7576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DB7576" w:rsidRDefault="00DB7576" w:rsidP="00DB7576">
            <w:pPr>
              <w:pStyle w:val="ListParagraph"/>
              <w:ind w:left="0"/>
            </w:pPr>
          </w:p>
        </w:tc>
      </w:tr>
      <w:tr w:rsidR="00DB7576" w:rsidTr="00214A8D">
        <w:tc>
          <w:tcPr>
            <w:tcW w:w="5299" w:type="dxa"/>
          </w:tcPr>
          <w:p w:rsidR="00DB7576" w:rsidRPr="00224E13" w:rsidRDefault="0052472F" w:rsidP="00D4013B">
            <w:pPr>
              <w:pStyle w:val="ListParagraph"/>
              <w:ind w:left="0"/>
            </w:pPr>
            <w:r>
              <w:t xml:space="preserve">8. </w:t>
            </w:r>
            <w:r w:rsidR="00DB7576" w:rsidRPr="00224E13">
              <w:t>Address deficiencies and sustain successes of current programs in collaboration with teachers, and learners</w:t>
            </w:r>
          </w:p>
        </w:tc>
        <w:tc>
          <w:tcPr>
            <w:tcW w:w="892" w:type="dxa"/>
          </w:tcPr>
          <w:p w:rsidR="00DB7576" w:rsidRDefault="00DB7576" w:rsidP="00DB7576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DB7576" w:rsidRDefault="00DB7576" w:rsidP="00DB7576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DB7576" w:rsidRDefault="00DB7576" w:rsidP="00DB7576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DB7576" w:rsidRDefault="00DB7576" w:rsidP="00DB7576">
            <w:pPr>
              <w:pStyle w:val="ListParagraph"/>
              <w:ind w:left="0"/>
            </w:pPr>
          </w:p>
        </w:tc>
      </w:tr>
      <w:tr w:rsidR="00DB7576" w:rsidTr="00214A8D">
        <w:tc>
          <w:tcPr>
            <w:tcW w:w="5299" w:type="dxa"/>
          </w:tcPr>
          <w:p w:rsidR="00DB7576" w:rsidRPr="0052472F" w:rsidRDefault="00DB7576" w:rsidP="00DB7576">
            <w:pPr>
              <w:pStyle w:val="ListParagraph"/>
              <w:ind w:left="0"/>
              <w:rPr>
                <w:color w:val="FF0000"/>
              </w:rPr>
            </w:pPr>
            <w:r w:rsidRPr="0052472F">
              <w:rPr>
                <w:color w:val="FF0000"/>
              </w:rPr>
              <w:t xml:space="preserve">C. Implementing </w:t>
            </w:r>
            <w:r w:rsidR="00214A8D" w:rsidRPr="0052472F">
              <w:rPr>
                <w:color w:val="FF0000"/>
              </w:rPr>
              <w:t xml:space="preserve">Kindergarten </w:t>
            </w:r>
            <w:r w:rsidRPr="0052472F">
              <w:rPr>
                <w:color w:val="FF0000"/>
              </w:rPr>
              <w:t>Programs for Instructional Improvement</w:t>
            </w:r>
          </w:p>
        </w:tc>
        <w:tc>
          <w:tcPr>
            <w:tcW w:w="892" w:type="dxa"/>
          </w:tcPr>
          <w:p w:rsidR="00DB7576" w:rsidRDefault="00DB7576" w:rsidP="00DB7576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DB7576" w:rsidRDefault="00DB7576" w:rsidP="00DB7576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DB7576" w:rsidRDefault="00DB7576" w:rsidP="00DB7576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DB7576" w:rsidRDefault="00DB7576" w:rsidP="00DB7576">
            <w:pPr>
              <w:pStyle w:val="ListParagraph"/>
              <w:ind w:left="0"/>
            </w:pPr>
          </w:p>
        </w:tc>
      </w:tr>
      <w:tr w:rsidR="00DB7576" w:rsidTr="00214A8D">
        <w:tc>
          <w:tcPr>
            <w:tcW w:w="5299" w:type="dxa"/>
          </w:tcPr>
          <w:p w:rsidR="00DB7576" w:rsidRPr="00224E13" w:rsidRDefault="00DB7576" w:rsidP="00D63ADA">
            <w:pPr>
              <w:pStyle w:val="ListParagraph"/>
              <w:ind w:left="0"/>
            </w:pPr>
            <w:r w:rsidRPr="00224E13">
              <w:lastRenderedPageBreak/>
              <w:t>9. M</w:t>
            </w:r>
            <w:r w:rsidR="00214A8D">
              <w:t xml:space="preserve">anage the </w:t>
            </w:r>
            <w:r w:rsidR="00D4013B">
              <w:t xml:space="preserve">implementation </w:t>
            </w:r>
            <w:r w:rsidR="00214A8D">
              <w:t xml:space="preserve">of </w:t>
            </w:r>
            <w:r w:rsidR="00D63ADA">
              <w:t xml:space="preserve">the utilization of </w:t>
            </w:r>
            <w:r w:rsidR="00214A8D">
              <w:t>kindergarten</w:t>
            </w:r>
            <w:r w:rsidRPr="00224E13">
              <w:t xml:space="preserve"> </w:t>
            </w:r>
            <w:r w:rsidR="00D63ADA">
              <w:t>blocks of time</w:t>
            </w:r>
            <w:r w:rsidR="007C1AC3">
              <w:t xml:space="preserve"> in line with </w:t>
            </w:r>
            <w:proofErr w:type="spellStart"/>
            <w:r w:rsidR="007C1AC3">
              <w:t>DepEd</w:t>
            </w:r>
            <w:proofErr w:type="spellEnd"/>
            <w:r w:rsidR="007C1AC3">
              <w:t xml:space="preserve"> </w:t>
            </w:r>
            <w:r w:rsidRPr="00224E13">
              <w:t>policies and standards.</w:t>
            </w:r>
          </w:p>
        </w:tc>
        <w:tc>
          <w:tcPr>
            <w:tcW w:w="892" w:type="dxa"/>
          </w:tcPr>
          <w:p w:rsidR="00DB7576" w:rsidRDefault="00DB7576" w:rsidP="00DB7576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DB7576" w:rsidRDefault="00DB7576" w:rsidP="00DB7576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DB7576" w:rsidRDefault="00DB7576" w:rsidP="00DB7576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DB7576" w:rsidRDefault="00DB7576" w:rsidP="00DB7576">
            <w:pPr>
              <w:pStyle w:val="ListParagraph"/>
              <w:ind w:left="0"/>
            </w:pPr>
          </w:p>
        </w:tc>
      </w:tr>
      <w:tr w:rsidR="00DB7576" w:rsidTr="00214A8D">
        <w:tc>
          <w:tcPr>
            <w:tcW w:w="5299" w:type="dxa"/>
          </w:tcPr>
          <w:p w:rsidR="00DB7576" w:rsidRPr="00224E13" w:rsidRDefault="00DB7576" w:rsidP="00F95924">
            <w:pPr>
              <w:pStyle w:val="ListParagraph"/>
              <w:ind w:left="0"/>
            </w:pPr>
            <w:r w:rsidRPr="00224E13">
              <w:t>1</w:t>
            </w:r>
            <w:r w:rsidR="0052472F">
              <w:t xml:space="preserve">1. </w:t>
            </w:r>
            <w:r w:rsidR="00F95924">
              <w:t>Initiate activities to e</w:t>
            </w:r>
            <w:r w:rsidR="0052472F">
              <w:t>nrich Kindergarten curriculum</w:t>
            </w:r>
            <w:r w:rsidRPr="00224E13">
              <w:t xml:space="preserve"> through localization.</w:t>
            </w:r>
          </w:p>
        </w:tc>
        <w:tc>
          <w:tcPr>
            <w:tcW w:w="892" w:type="dxa"/>
          </w:tcPr>
          <w:p w:rsidR="00DB7576" w:rsidRDefault="00DB7576" w:rsidP="00DB7576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DB7576" w:rsidRDefault="00DB7576" w:rsidP="00DB7576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DB7576" w:rsidRDefault="00DB7576" w:rsidP="00DB7576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DB7576" w:rsidRDefault="00DB7576" w:rsidP="00DB7576">
            <w:pPr>
              <w:pStyle w:val="ListParagraph"/>
              <w:ind w:left="0"/>
            </w:pPr>
          </w:p>
        </w:tc>
      </w:tr>
      <w:tr w:rsidR="00DB7576" w:rsidTr="00214A8D">
        <w:tc>
          <w:tcPr>
            <w:tcW w:w="5299" w:type="dxa"/>
          </w:tcPr>
          <w:p w:rsidR="00DB7576" w:rsidRPr="00224E13" w:rsidRDefault="00DB7576" w:rsidP="00D4013B">
            <w:pPr>
              <w:pStyle w:val="ListParagraph"/>
              <w:ind w:left="0"/>
            </w:pPr>
            <w:r w:rsidRPr="00224E13">
              <w:t xml:space="preserve">12. Manage </w:t>
            </w:r>
            <w:r w:rsidR="0052472F">
              <w:t xml:space="preserve">K- </w:t>
            </w:r>
            <w:r w:rsidRPr="00224E13">
              <w:t>curriculum innovation and enrichment with the use of technology.</w:t>
            </w:r>
          </w:p>
        </w:tc>
        <w:tc>
          <w:tcPr>
            <w:tcW w:w="892" w:type="dxa"/>
          </w:tcPr>
          <w:p w:rsidR="00DB7576" w:rsidRDefault="00DB7576" w:rsidP="00DB7576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DB7576" w:rsidRDefault="00DB7576" w:rsidP="00DB7576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DB7576" w:rsidRDefault="00DB7576" w:rsidP="00DB7576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DB7576" w:rsidRDefault="00DB7576" w:rsidP="00DB7576">
            <w:pPr>
              <w:pStyle w:val="ListParagraph"/>
              <w:ind w:left="0"/>
            </w:pPr>
          </w:p>
        </w:tc>
      </w:tr>
      <w:tr w:rsidR="00DB7576" w:rsidTr="00214A8D">
        <w:tc>
          <w:tcPr>
            <w:tcW w:w="5299" w:type="dxa"/>
          </w:tcPr>
          <w:p w:rsidR="00DB7576" w:rsidRPr="00224E13" w:rsidRDefault="00D4013B" w:rsidP="00F95924">
            <w:pPr>
              <w:pStyle w:val="ListParagraph"/>
              <w:ind w:left="0"/>
            </w:pPr>
            <w:r>
              <w:t xml:space="preserve">13. Organize </w:t>
            </w:r>
            <w:r w:rsidR="00F95924">
              <w:t>teachers</w:t>
            </w:r>
            <w:r w:rsidR="00DB7576" w:rsidRPr="00224E13">
              <w:t xml:space="preserve"> to champion instructional innovation programs toward curricular responsiveness.</w:t>
            </w:r>
          </w:p>
        </w:tc>
        <w:tc>
          <w:tcPr>
            <w:tcW w:w="892" w:type="dxa"/>
          </w:tcPr>
          <w:p w:rsidR="00DB7576" w:rsidRDefault="00DB7576" w:rsidP="00DB7576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DB7576" w:rsidRDefault="00DB7576" w:rsidP="00DB7576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DB7576" w:rsidRDefault="00DB7576" w:rsidP="00DB7576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DB7576" w:rsidRDefault="00DB7576" w:rsidP="00DB7576">
            <w:pPr>
              <w:pStyle w:val="ListParagraph"/>
              <w:ind w:left="0"/>
            </w:pPr>
          </w:p>
        </w:tc>
      </w:tr>
      <w:tr w:rsidR="00214A8D" w:rsidRPr="00214A8D" w:rsidTr="00214A8D">
        <w:tc>
          <w:tcPr>
            <w:tcW w:w="5299" w:type="dxa"/>
            <w:shd w:val="clear" w:color="auto" w:fill="00B0F0"/>
          </w:tcPr>
          <w:p w:rsidR="00214A8D" w:rsidRPr="00214A8D" w:rsidRDefault="00214A8D" w:rsidP="00214A8D">
            <w:pPr>
              <w:pStyle w:val="ListParagraph"/>
              <w:ind w:left="0"/>
              <w:rPr>
                <w:b/>
              </w:rPr>
            </w:pPr>
            <w:r w:rsidRPr="00214A8D">
              <w:rPr>
                <w:b/>
              </w:rPr>
              <w:t>II. INSTRUCTIONAL SUPERVISION</w:t>
            </w:r>
          </w:p>
        </w:tc>
        <w:tc>
          <w:tcPr>
            <w:tcW w:w="892" w:type="dxa"/>
            <w:shd w:val="clear" w:color="auto" w:fill="00B0F0"/>
          </w:tcPr>
          <w:p w:rsidR="00214A8D" w:rsidRDefault="00214A8D" w:rsidP="00214A8D">
            <w:pPr>
              <w:pStyle w:val="ListParagraph"/>
              <w:ind w:left="0"/>
            </w:pPr>
            <w:r>
              <w:t>Never</w:t>
            </w:r>
          </w:p>
        </w:tc>
        <w:tc>
          <w:tcPr>
            <w:tcW w:w="1214" w:type="dxa"/>
            <w:shd w:val="clear" w:color="auto" w:fill="00B0F0"/>
          </w:tcPr>
          <w:p w:rsidR="00214A8D" w:rsidRDefault="00214A8D" w:rsidP="00214A8D">
            <w:pPr>
              <w:pStyle w:val="ListParagraph"/>
              <w:ind w:left="0"/>
            </w:pPr>
            <w:r>
              <w:t>Sometimes</w:t>
            </w:r>
          </w:p>
        </w:tc>
        <w:tc>
          <w:tcPr>
            <w:tcW w:w="857" w:type="dxa"/>
            <w:shd w:val="clear" w:color="auto" w:fill="00B0F0"/>
          </w:tcPr>
          <w:p w:rsidR="00214A8D" w:rsidRDefault="00214A8D" w:rsidP="00214A8D">
            <w:pPr>
              <w:pStyle w:val="ListParagraph"/>
              <w:ind w:left="0"/>
            </w:pPr>
            <w:r>
              <w:t>Always</w:t>
            </w:r>
          </w:p>
        </w:tc>
        <w:tc>
          <w:tcPr>
            <w:tcW w:w="1808" w:type="dxa"/>
            <w:shd w:val="clear" w:color="auto" w:fill="00B0F0"/>
          </w:tcPr>
          <w:p w:rsidR="00214A8D" w:rsidRDefault="00214A8D" w:rsidP="00214A8D">
            <w:pPr>
              <w:pStyle w:val="ListParagraph"/>
              <w:ind w:left="0"/>
            </w:pPr>
            <w:r>
              <w:t>MOVs</w:t>
            </w:r>
          </w:p>
        </w:tc>
      </w:tr>
      <w:tr w:rsidR="00214A8D" w:rsidTr="00214A8D">
        <w:tc>
          <w:tcPr>
            <w:tcW w:w="5299" w:type="dxa"/>
          </w:tcPr>
          <w:p w:rsidR="00214A8D" w:rsidRPr="00224E13" w:rsidRDefault="00214A8D" w:rsidP="00D4013B">
            <w:pPr>
              <w:pStyle w:val="ListParagraph"/>
              <w:ind w:left="0"/>
            </w:pPr>
            <w:r w:rsidRPr="00224E13">
              <w:t>14. Prepare and implements an instructional supervisory plan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Pr="00224E13" w:rsidRDefault="00214A8D" w:rsidP="00D4013B">
            <w:pPr>
              <w:pStyle w:val="ListParagraph"/>
              <w:ind w:left="0"/>
            </w:pPr>
            <w:r w:rsidRPr="00036480">
              <w:t>15. Conduct Instructional Supervision using appropriate strategy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Pr="00224E13" w:rsidRDefault="00214A8D" w:rsidP="00D4013B">
            <w:pPr>
              <w:pStyle w:val="ListParagraph"/>
              <w:ind w:left="0"/>
            </w:pPr>
            <w:r w:rsidRPr="00C5543F">
              <w:t>16. Evaluate lesson plans as well as actual classroom and learning management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Pr="00224E13" w:rsidRDefault="00214A8D" w:rsidP="00D4013B">
            <w:pPr>
              <w:pStyle w:val="ListParagraph"/>
              <w:ind w:left="0"/>
            </w:pPr>
            <w:r w:rsidRPr="00C5543F">
              <w:t>17. Provide in a collegial manner timely, accurate and specific feedback to teachers' regarding their performance.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Pr="00224E13" w:rsidRDefault="00214A8D" w:rsidP="00F95924">
            <w:pPr>
              <w:pStyle w:val="ListParagraph"/>
              <w:ind w:left="0"/>
            </w:pPr>
            <w:r w:rsidRPr="00C5543F">
              <w:t xml:space="preserve">18. Provide expert technical assistance and instructional support to </w:t>
            </w:r>
            <w:r w:rsidR="00D4013B">
              <w:t xml:space="preserve">the </w:t>
            </w:r>
            <w:r w:rsidRPr="00C5543F">
              <w:t xml:space="preserve"> teachers.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Pr="007C1AC3" w:rsidRDefault="007C1AC3" w:rsidP="00214A8D">
            <w:pPr>
              <w:pStyle w:val="ListParagraph"/>
              <w:ind w:left="0"/>
              <w:rPr>
                <w:b/>
              </w:rPr>
            </w:pPr>
            <w:r w:rsidRPr="007C1AC3">
              <w:rPr>
                <w:b/>
              </w:rPr>
              <w:t>III. EFFECTIVENESS ON CRITICAL PROCESSES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  <w:shd w:val="clear" w:color="auto" w:fill="00B0F0"/>
          </w:tcPr>
          <w:p w:rsidR="00214A8D" w:rsidRPr="00224E13" w:rsidRDefault="00214A8D" w:rsidP="00214A8D">
            <w:pPr>
              <w:pStyle w:val="ListParagraph"/>
              <w:ind w:left="0"/>
            </w:pPr>
            <w:r w:rsidRPr="00C5543F">
              <w:t>A. PLANNING</w:t>
            </w:r>
          </w:p>
        </w:tc>
        <w:tc>
          <w:tcPr>
            <w:tcW w:w="892" w:type="dxa"/>
            <w:shd w:val="clear" w:color="auto" w:fill="00B0F0"/>
          </w:tcPr>
          <w:p w:rsidR="00214A8D" w:rsidRDefault="00214A8D" w:rsidP="00214A8D">
            <w:pPr>
              <w:pStyle w:val="ListParagraph"/>
              <w:ind w:left="0"/>
            </w:pPr>
            <w:r>
              <w:t>Never</w:t>
            </w:r>
          </w:p>
        </w:tc>
        <w:tc>
          <w:tcPr>
            <w:tcW w:w="1214" w:type="dxa"/>
            <w:shd w:val="clear" w:color="auto" w:fill="00B0F0"/>
          </w:tcPr>
          <w:p w:rsidR="00214A8D" w:rsidRDefault="00214A8D" w:rsidP="00214A8D">
            <w:pPr>
              <w:pStyle w:val="ListParagraph"/>
              <w:ind w:left="0"/>
            </w:pPr>
            <w:r>
              <w:t>Sometimes</w:t>
            </w:r>
          </w:p>
        </w:tc>
        <w:tc>
          <w:tcPr>
            <w:tcW w:w="857" w:type="dxa"/>
            <w:shd w:val="clear" w:color="auto" w:fill="00B0F0"/>
          </w:tcPr>
          <w:p w:rsidR="00214A8D" w:rsidRDefault="00214A8D" w:rsidP="00214A8D">
            <w:pPr>
              <w:pStyle w:val="ListParagraph"/>
              <w:ind w:left="0"/>
            </w:pPr>
            <w:r>
              <w:t>Always</w:t>
            </w:r>
          </w:p>
        </w:tc>
        <w:tc>
          <w:tcPr>
            <w:tcW w:w="1808" w:type="dxa"/>
            <w:shd w:val="clear" w:color="auto" w:fill="00B0F0"/>
          </w:tcPr>
          <w:p w:rsidR="00214A8D" w:rsidRDefault="00214A8D" w:rsidP="00214A8D">
            <w:pPr>
              <w:pStyle w:val="ListParagraph"/>
              <w:ind w:left="0"/>
            </w:pPr>
            <w:r>
              <w:t>MOVs</w:t>
            </w:r>
          </w:p>
        </w:tc>
      </w:tr>
      <w:tr w:rsidR="00214A8D" w:rsidTr="00214A8D">
        <w:tc>
          <w:tcPr>
            <w:tcW w:w="5299" w:type="dxa"/>
          </w:tcPr>
          <w:p w:rsidR="00214A8D" w:rsidRPr="00224E13" w:rsidRDefault="00214A8D" w:rsidP="00F95924">
            <w:pPr>
              <w:pStyle w:val="ListParagraph"/>
              <w:ind w:left="0"/>
            </w:pPr>
            <w:r w:rsidRPr="00C5543F">
              <w:t xml:space="preserve">19. Did planning help </w:t>
            </w:r>
            <w:r w:rsidR="00F95924">
              <w:t xml:space="preserve">SH </w:t>
            </w:r>
            <w:r w:rsidRPr="00C5543F">
              <w:t xml:space="preserve">attain </w:t>
            </w:r>
            <w:r w:rsidR="00F95924">
              <w:t>their</w:t>
            </w:r>
            <w:r w:rsidRPr="00C5543F">
              <w:t xml:space="preserve"> goal</w:t>
            </w:r>
            <w:r w:rsidR="00F95924">
              <w:t>s</w:t>
            </w:r>
            <w:r w:rsidRPr="00C5543F">
              <w:t>?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Pr="00224E13" w:rsidRDefault="00D4013B" w:rsidP="00214A8D">
            <w:pPr>
              <w:pStyle w:val="ListParagraph"/>
              <w:ind w:left="0"/>
            </w:pPr>
            <w:r>
              <w:t xml:space="preserve">20. Was planning </w:t>
            </w:r>
            <w:r w:rsidR="00214A8D" w:rsidRPr="00C5543F">
              <w:t>necessary to implement a program or project? If yes, indicate the benefits: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Pr="00224E13" w:rsidRDefault="00214A8D" w:rsidP="00214A8D">
            <w:pPr>
              <w:pStyle w:val="ListParagraph"/>
              <w:ind w:left="0"/>
            </w:pPr>
            <w:r>
              <w:t>a.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Pr="00224E13" w:rsidRDefault="00214A8D" w:rsidP="00214A8D">
            <w:pPr>
              <w:pStyle w:val="ListParagraph"/>
              <w:ind w:left="0"/>
            </w:pPr>
            <w:r>
              <w:t>b.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  <w:shd w:val="clear" w:color="auto" w:fill="00B0F0"/>
          </w:tcPr>
          <w:p w:rsidR="00214A8D" w:rsidRPr="00224E13" w:rsidRDefault="00214A8D" w:rsidP="007C1AC3">
            <w:pPr>
              <w:pStyle w:val="ListParagraph"/>
              <w:numPr>
                <w:ilvl w:val="0"/>
                <w:numId w:val="1"/>
              </w:numPr>
            </w:pPr>
            <w:r>
              <w:t>ADVOCACY</w:t>
            </w:r>
          </w:p>
        </w:tc>
        <w:tc>
          <w:tcPr>
            <w:tcW w:w="892" w:type="dxa"/>
            <w:shd w:val="clear" w:color="auto" w:fill="00B0F0"/>
          </w:tcPr>
          <w:p w:rsidR="00214A8D" w:rsidRDefault="00214A8D" w:rsidP="00214A8D">
            <w:pPr>
              <w:pStyle w:val="ListParagraph"/>
              <w:ind w:left="0"/>
            </w:pPr>
            <w:r>
              <w:t>Never</w:t>
            </w:r>
          </w:p>
        </w:tc>
        <w:tc>
          <w:tcPr>
            <w:tcW w:w="1214" w:type="dxa"/>
            <w:shd w:val="clear" w:color="auto" w:fill="00B0F0"/>
          </w:tcPr>
          <w:p w:rsidR="00214A8D" w:rsidRDefault="00214A8D" w:rsidP="00214A8D">
            <w:pPr>
              <w:pStyle w:val="ListParagraph"/>
              <w:ind w:left="0"/>
            </w:pPr>
            <w:r>
              <w:t>Sometimes</w:t>
            </w:r>
          </w:p>
        </w:tc>
        <w:tc>
          <w:tcPr>
            <w:tcW w:w="857" w:type="dxa"/>
            <w:shd w:val="clear" w:color="auto" w:fill="00B0F0"/>
          </w:tcPr>
          <w:p w:rsidR="00214A8D" w:rsidRDefault="00214A8D" w:rsidP="00214A8D">
            <w:pPr>
              <w:pStyle w:val="ListParagraph"/>
              <w:ind w:left="0"/>
            </w:pPr>
            <w:r>
              <w:t>Always</w:t>
            </w:r>
          </w:p>
        </w:tc>
        <w:tc>
          <w:tcPr>
            <w:tcW w:w="1808" w:type="dxa"/>
            <w:shd w:val="clear" w:color="auto" w:fill="00B0F0"/>
          </w:tcPr>
          <w:p w:rsidR="00214A8D" w:rsidRDefault="00214A8D" w:rsidP="00214A8D">
            <w:pPr>
              <w:pStyle w:val="ListParagraph"/>
              <w:ind w:left="0"/>
            </w:pPr>
            <w:r>
              <w:t>MOVs</w:t>
            </w:r>
          </w:p>
        </w:tc>
      </w:tr>
      <w:tr w:rsidR="00214A8D" w:rsidTr="00214A8D">
        <w:tc>
          <w:tcPr>
            <w:tcW w:w="5299" w:type="dxa"/>
          </w:tcPr>
          <w:p w:rsidR="00214A8D" w:rsidRPr="00224E13" w:rsidRDefault="00214A8D" w:rsidP="007C1AC3">
            <w:pPr>
              <w:pStyle w:val="ListParagraph"/>
              <w:ind w:left="0"/>
            </w:pPr>
            <w:r w:rsidRPr="00C5543F">
              <w:t xml:space="preserve">21. Did the stakeholders actually support the </w:t>
            </w:r>
            <w:r w:rsidR="007C1AC3">
              <w:t>K curriculum</w:t>
            </w:r>
            <w:r w:rsidRPr="00C5543F">
              <w:t>? If yes, please name the stakeholders: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Pr="00224E13" w:rsidRDefault="00214A8D" w:rsidP="00214A8D">
            <w:pPr>
              <w:pStyle w:val="ListParagraph"/>
              <w:ind w:left="0"/>
            </w:pPr>
            <w:r>
              <w:t>a.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Pr="00224E13" w:rsidRDefault="00214A8D" w:rsidP="00214A8D">
            <w:pPr>
              <w:pStyle w:val="ListParagraph"/>
              <w:ind w:left="0"/>
            </w:pPr>
            <w:r>
              <w:t>b.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Pr="00224E13" w:rsidRDefault="00214A8D" w:rsidP="00214A8D">
            <w:pPr>
              <w:pStyle w:val="ListParagraph"/>
              <w:ind w:left="0"/>
            </w:pPr>
            <w:r>
              <w:t>c.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Pr="00224E13" w:rsidRDefault="007C1AC3" w:rsidP="007E1CD5">
            <w:pPr>
              <w:pStyle w:val="ListParagraph"/>
              <w:ind w:left="0"/>
            </w:pPr>
            <w:r>
              <w:t xml:space="preserve">22. Did the </w:t>
            </w:r>
            <w:proofErr w:type="gramStart"/>
            <w:r>
              <w:t xml:space="preserve">stakeholders‘ </w:t>
            </w:r>
            <w:r w:rsidR="00214A8D" w:rsidRPr="00C5543F">
              <w:t>support</w:t>
            </w:r>
            <w:proofErr w:type="gramEnd"/>
            <w:r w:rsidR="00214A8D" w:rsidRPr="00C5543F">
              <w:t xml:space="preserve"> bring about positive effects on the </w:t>
            </w:r>
            <w:r w:rsidR="007E1CD5">
              <w:t>K curriculum</w:t>
            </w:r>
            <w:r w:rsidR="00214A8D" w:rsidRPr="00C5543F">
              <w:t xml:space="preserve"> implementation? If yes, indicate the positive effects: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Pr="00224E13" w:rsidRDefault="00214A8D" w:rsidP="00214A8D">
            <w:pPr>
              <w:pStyle w:val="ListParagraph"/>
              <w:ind w:left="0"/>
            </w:pPr>
            <w:r>
              <w:t>a.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Pr="00224E13" w:rsidRDefault="00214A8D" w:rsidP="00214A8D">
            <w:pPr>
              <w:pStyle w:val="ListParagraph"/>
              <w:ind w:left="0"/>
            </w:pPr>
            <w:r>
              <w:t>b.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  <w:shd w:val="clear" w:color="auto" w:fill="00B0F0"/>
          </w:tcPr>
          <w:p w:rsidR="00214A8D" w:rsidRPr="00224E13" w:rsidRDefault="00214A8D" w:rsidP="007C1AC3">
            <w:pPr>
              <w:pStyle w:val="ListParagraph"/>
              <w:numPr>
                <w:ilvl w:val="0"/>
                <w:numId w:val="1"/>
              </w:numPr>
            </w:pPr>
            <w:r>
              <w:t>LOCALIZATION</w:t>
            </w:r>
          </w:p>
        </w:tc>
        <w:tc>
          <w:tcPr>
            <w:tcW w:w="892" w:type="dxa"/>
            <w:shd w:val="clear" w:color="auto" w:fill="00B0F0"/>
          </w:tcPr>
          <w:p w:rsidR="00214A8D" w:rsidRDefault="00214A8D" w:rsidP="00214A8D">
            <w:pPr>
              <w:pStyle w:val="ListParagraph"/>
              <w:ind w:left="0"/>
            </w:pPr>
            <w:r>
              <w:t>Never</w:t>
            </w:r>
          </w:p>
        </w:tc>
        <w:tc>
          <w:tcPr>
            <w:tcW w:w="1214" w:type="dxa"/>
            <w:shd w:val="clear" w:color="auto" w:fill="00B0F0"/>
          </w:tcPr>
          <w:p w:rsidR="00214A8D" w:rsidRDefault="00214A8D" w:rsidP="00214A8D">
            <w:pPr>
              <w:pStyle w:val="ListParagraph"/>
              <w:ind w:left="0"/>
            </w:pPr>
            <w:r>
              <w:t>Sometimes</w:t>
            </w:r>
          </w:p>
        </w:tc>
        <w:tc>
          <w:tcPr>
            <w:tcW w:w="857" w:type="dxa"/>
            <w:shd w:val="clear" w:color="auto" w:fill="00B0F0"/>
          </w:tcPr>
          <w:p w:rsidR="00214A8D" w:rsidRDefault="00214A8D" w:rsidP="00214A8D">
            <w:pPr>
              <w:pStyle w:val="ListParagraph"/>
              <w:ind w:left="0"/>
            </w:pPr>
            <w:r>
              <w:t>Always</w:t>
            </w:r>
          </w:p>
        </w:tc>
        <w:tc>
          <w:tcPr>
            <w:tcW w:w="1808" w:type="dxa"/>
            <w:shd w:val="clear" w:color="auto" w:fill="00B0F0"/>
          </w:tcPr>
          <w:p w:rsidR="00214A8D" w:rsidRDefault="00214A8D" w:rsidP="00214A8D">
            <w:pPr>
              <w:pStyle w:val="ListParagraph"/>
              <w:ind w:left="0"/>
            </w:pPr>
            <w:r>
              <w:t>MOVs</w:t>
            </w:r>
          </w:p>
        </w:tc>
      </w:tr>
      <w:tr w:rsidR="00214A8D" w:rsidTr="00214A8D">
        <w:tc>
          <w:tcPr>
            <w:tcW w:w="5299" w:type="dxa"/>
          </w:tcPr>
          <w:p w:rsidR="00214A8D" w:rsidRDefault="00214A8D" w:rsidP="00F95924">
            <w:pPr>
              <w:pStyle w:val="ListParagraph"/>
              <w:ind w:left="0"/>
            </w:pPr>
            <w:r w:rsidRPr="00C5543F">
              <w:t>2</w:t>
            </w:r>
            <w:r w:rsidR="00F95924">
              <w:t>3</w:t>
            </w:r>
            <w:r w:rsidRPr="00C5543F">
              <w:t xml:space="preserve">. Was the </w:t>
            </w:r>
            <w:r w:rsidR="007E1CD5">
              <w:t xml:space="preserve">Contextualized Kindergarten Blocks of Time </w:t>
            </w:r>
            <w:r w:rsidRPr="00C5543F">
              <w:t>useful in the teaching – learning process? If yes, indicate the benefits derived: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Default="00214A8D" w:rsidP="00214A8D">
            <w:pPr>
              <w:pStyle w:val="ListParagraph"/>
              <w:ind w:left="0"/>
            </w:pPr>
            <w:r>
              <w:t>a.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Default="00214A8D" w:rsidP="00214A8D">
            <w:pPr>
              <w:pStyle w:val="ListParagraph"/>
              <w:ind w:left="0"/>
            </w:pPr>
            <w:r>
              <w:t>b.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7E1CD5" w:rsidTr="00214A8D">
        <w:tc>
          <w:tcPr>
            <w:tcW w:w="5299" w:type="dxa"/>
          </w:tcPr>
          <w:p w:rsidR="007E1CD5" w:rsidRDefault="007E1CD5" w:rsidP="00214A8D">
            <w:pPr>
              <w:pStyle w:val="ListParagraph"/>
              <w:ind w:left="0"/>
            </w:pPr>
            <w:r>
              <w:t>c.</w:t>
            </w:r>
          </w:p>
        </w:tc>
        <w:tc>
          <w:tcPr>
            <w:tcW w:w="892" w:type="dxa"/>
          </w:tcPr>
          <w:p w:rsidR="007E1CD5" w:rsidRDefault="007E1CD5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7E1CD5" w:rsidRDefault="007E1CD5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7E1CD5" w:rsidRDefault="007E1CD5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7E1CD5" w:rsidRDefault="007E1CD5" w:rsidP="00214A8D">
            <w:pPr>
              <w:pStyle w:val="ListParagraph"/>
              <w:ind w:left="0"/>
            </w:pPr>
          </w:p>
        </w:tc>
      </w:tr>
      <w:tr w:rsidR="007E1CD5" w:rsidTr="00214A8D">
        <w:tc>
          <w:tcPr>
            <w:tcW w:w="5299" w:type="dxa"/>
          </w:tcPr>
          <w:p w:rsidR="007E1CD5" w:rsidRDefault="007E1CD5" w:rsidP="00214A8D">
            <w:pPr>
              <w:pStyle w:val="ListParagraph"/>
              <w:ind w:left="0"/>
            </w:pPr>
            <w:r>
              <w:t xml:space="preserve">d. </w:t>
            </w:r>
          </w:p>
        </w:tc>
        <w:tc>
          <w:tcPr>
            <w:tcW w:w="892" w:type="dxa"/>
          </w:tcPr>
          <w:p w:rsidR="007E1CD5" w:rsidRDefault="007E1CD5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7E1CD5" w:rsidRDefault="007E1CD5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7E1CD5" w:rsidRDefault="007E1CD5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7E1CD5" w:rsidRDefault="007E1CD5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Pr="007C1AC3" w:rsidRDefault="00214A8D" w:rsidP="00214A8D">
            <w:pPr>
              <w:pStyle w:val="ListParagraph"/>
              <w:ind w:left="0"/>
              <w:rPr>
                <w:b/>
              </w:rPr>
            </w:pPr>
            <w:r w:rsidRPr="007C1AC3">
              <w:rPr>
                <w:b/>
              </w:rPr>
              <w:t>Technical Assistance/Capability Building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Default="00214A8D" w:rsidP="00F95924">
            <w:pPr>
              <w:pStyle w:val="ListParagraph"/>
              <w:ind w:left="0"/>
            </w:pPr>
            <w:r w:rsidRPr="00C5543F">
              <w:t>2</w:t>
            </w:r>
            <w:r w:rsidR="00F95924">
              <w:t>4</w:t>
            </w:r>
            <w:r w:rsidRPr="00C5543F">
              <w:t xml:space="preserve">. Did the </w:t>
            </w:r>
            <w:r w:rsidR="00D4013B">
              <w:t>school head</w:t>
            </w:r>
            <w:r w:rsidRPr="00C5543F">
              <w:t xml:space="preserve"> conduct TA/support to </w:t>
            </w:r>
            <w:r w:rsidR="00D4013B">
              <w:t>teachers</w:t>
            </w:r>
            <w:r w:rsidRPr="00C5543F">
              <w:t>? If yes, specify: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Default="00214A8D" w:rsidP="00214A8D">
            <w:pPr>
              <w:pStyle w:val="ListParagraph"/>
              <w:ind w:left="0"/>
            </w:pPr>
            <w:r>
              <w:t>a.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Default="00214A8D" w:rsidP="00214A8D">
            <w:pPr>
              <w:pStyle w:val="ListParagraph"/>
              <w:ind w:left="0"/>
            </w:pPr>
            <w:r>
              <w:t>b.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F95924" w:rsidTr="00242AB6">
        <w:tc>
          <w:tcPr>
            <w:tcW w:w="5299" w:type="dxa"/>
          </w:tcPr>
          <w:p w:rsidR="00F95924" w:rsidRDefault="00F95924" w:rsidP="00F95924">
            <w:pPr>
              <w:pStyle w:val="ListParagraph"/>
              <w:ind w:left="0"/>
            </w:pPr>
            <w:r w:rsidRPr="002123E9">
              <w:lastRenderedPageBreak/>
              <w:t>2</w:t>
            </w:r>
            <w:r>
              <w:t>5</w:t>
            </w:r>
            <w:r w:rsidRPr="002123E9">
              <w:t xml:space="preserve">. Did the TA improve </w:t>
            </w:r>
            <w:r>
              <w:t>the competencies of Kindergarten Teachers</w:t>
            </w:r>
            <w:r w:rsidRPr="002123E9">
              <w:t>? If yes, indicate the marked improvement:</w:t>
            </w:r>
          </w:p>
        </w:tc>
        <w:tc>
          <w:tcPr>
            <w:tcW w:w="892" w:type="dxa"/>
          </w:tcPr>
          <w:p w:rsidR="00F95924" w:rsidRDefault="00F95924" w:rsidP="00242AB6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F95924" w:rsidRDefault="00F95924" w:rsidP="00242AB6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F95924" w:rsidRDefault="00F95924" w:rsidP="00242AB6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F95924" w:rsidRDefault="00F95924" w:rsidP="00242AB6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Default="00214A8D" w:rsidP="00F95924">
            <w:pPr>
              <w:pStyle w:val="ListParagraph"/>
              <w:ind w:left="0"/>
            </w:pPr>
            <w:r w:rsidRPr="002123E9">
              <w:t>2</w:t>
            </w:r>
            <w:r w:rsidR="00F95924">
              <w:t>6</w:t>
            </w:r>
            <w:r w:rsidRPr="002123E9">
              <w:t xml:space="preserve">. Did the </w:t>
            </w:r>
            <w:r w:rsidR="00D4013B">
              <w:t>school head con</w:t>
            </w:r>
            <w:r w:rsidRPr="002123E9">
              <w:t xml:space="preserve">duct </w:t>
            </w:r>
            <w:r w:rsidR="00F95924">
              <w:t>LAC Session</w:t>
            </w:r>
            <w:r w:rsidRPr="002123E9">
              <w:t xml:space="preserve"> based on needs? If yes, indicate the bases: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Default="00214A8D" w:rsidP="00214A8D">
            <w:pPr>
              <w:pStyle w:val="ListParagraph"/>
              <w:ind w:left="0"/>
            </w:pPr>
            <w:r>
              <w:t>a.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Default="00214A8D" w:rsidP="00214A8D">
            <w:pPr>
              <w:pStyle w:val="ListParagraph"/>
              <w:ind w:left="0"/>
            </w:pPr>
            <w:r>
              <w:t>b.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Default="00214A8D" w:rsidP="00F95924">
            <w:pPr>
              <w:pStyle w:val="ListParagraph"/>
              <w:ind w:left="0"/>
            </w:pPr>
            <w:r w:rsidRPr="002123E9">
              <w:t>2</w:t>
            </w:r>
            <w:r w:rsidR="00F95924">
              <w:t>7</w:t>
            </w:r>
            <w:r w:rsidRPr="002123E9">
              <w:t xml:space="preserve">. Were the </w:t>
            </w:r>
            <w:r w:rsidR="00F95924">
              <w:t>LAC Session</w:t>
            </w:r>
            <w:r w:rsidRPr="002123E9">
              <w:t xml:space="preserve"> programs focused? If yes, indicate the bases: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Default="00214A8D" w:rsidP="00214A8D">
            <w:pPr>
              <w:pStyle w:val="ListParagraph"/>
              <w:ind w:left="0"/>
            </w:pPr>
            <w:r>
              <w:t>a.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Default="00214A8D" w:rsidP="00214A8D">
            <w:pPr>
              <w:pStyle w:val="ListParagraph"/>
              <w:ind w:left="0"/>
            </w:pPr>
            <w:r>
              <w:t>b.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Default="00214A8D" w:rsidP="00214A8D">
            <w:pPr>
              <w:pStyle w:val="ListParagraph"/>
              <w:ind w:left="0"/>
            </w:pPr>
            <w:r>
              <w:t>a.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Default="00214A8D" w:rsidP="00214A8D">
            <w:pPr>
              <w:pStyle w:val="ListParagraph"/>
              <w:ind w:left="0"/>
            </w:pPr>
            <w:r>
              <w:t>b.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Default="00F95924" w:rsidP="00F95924">
            <w:pPr>
              <w:pStyle w:val="ListParagraph"/>
              <w:ind w:left="0"/>
            </w:pPr>
            <w:r>
              <w:t>28</w:t>
            </w:r>
            <w:r w:rsidR="00214A8D" w:rsidRPr="002123E9">
              <w:t xml:space="preserve">. Did the </w:t>
            </w:r>
            <w:r>
              <w:t>LAC Session</w:t>
            </w:r>
            <w:r w:rsidR="00214A8D" w:rsidRPr="002123E9">
              <w:t xml:space="preserve"> improve the competencies of the </w:t>
            </w:r>
            <w:r w:rsidR="00044EA0">
              <w:t>Kindergarten Teachers</w:t>
            </w:r>
            <w:r w:rsidR="00214A8D" w:rsidRPr="002123E9">
              <w:t>? If yes, indicate the marked improvement: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Default="00214A8D" w:rsidP="00214A8D">
            <w:pPr>
              <w:pStyle w:val="ListParagraph"/>
              <w:ind w:left="0"/>
            </w:pPr>
            <w:r>
              <w:t>a.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Default="00214A8D" w:rsidP="00214A8D">
            <w:pPr>
              <w:pStyle w:val="ListParagraph"/>
              <w:ind w:left="0"/>
            </w:pPr>
            <w:r>
              <w:t>b.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Default="00F95924" w:rsidP="00214A8D">
            <w:r>
              <w:t>29</w:t>
            </w:r>
            <w:r w:rsidR="00214A8D">
              <w:t xml:space="preserve">. Are there other </w:t>
            </w:r>
            <w:r w:rsidR="00044EA0">
              <w:t>school</w:t>
            </w:r>
            <w:r w:rsidR="00214A8D">
              <w:t xml:space="preserve"> needs not currently addressed? If yes, specify: </w:t>
            </w:r>
          </w:p>
          <w:p w:rsidR="00214A8D" w:rsidRDefault="00214A8D" w:rsidP="00214A8D">
            <w:pPr>
              <w:pStyle w:val="ListParagraph"/>
              <w:ind w:left="0"/>
            </w:pPr>
            <w:r>
              <w:t xml:space="preserve">  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Default="00214A8D" w:rsidP="00214A8D">
            <w:pPr>
              <w:pStyle w:val="ListParagraph"/>
              <w:ind w:left="0"/>
            </w:pPr>
            <w:r>
              <w:t>a.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Default="00214A8D" w:rsidP="00214A8D">
            <w:pPr>
              <w:pStyle w:val="ListParagraph"/>
              <w:ind w:left="0"/>
            </w:pPr>
            <w:r>
              <w:t>b.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Default="00214A8D" w:rsidP="00C3048E">
            <w:pPr>
              <w:pStyle w:val="ListParagraph"/>
              <w:ind w:left="0"/>
            </w:pPr>
            <w:r w:rsidRPr="002123E9">
              <w:t>3</w:t>
            </w:r>
            <w:r w:rsidR="00C3048E">
              <w:t>0</w:t>
            </w:r>
            <w:r w:rsidRPr="002123E9">
              <w:t xml:space="preserve">. Has there </w:t>
            </w:r>
            <w:r w:rsidR="00F95924">
              <w:t xml:space="preserve">been marked improvement in the </w:t>
            </w:r>
            <w:r w:rsidR="00044EA0">
              <w:t xml:space="preserve">school </w:t>
            </w:r>
            <w:r w:rsidRPr="002123E9">
              <w:t>performance as a result of the program implementation? If yes, indicate the marked improvement: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Default="00214A8D" w:rsidP="00214A8D">
            <w:pPr>
              <w:pStyle w:val="ListParagraph"/>
              <w:ind w:left="0"/>
            </w:pPr>
            <w:r>
              <w:t>a.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Default="00214A8D" w:rsidP="00214A8D">
            <w:pPr>
              <w:pStyle w:val="ListParagraph"/>
              <w:ind w:left="0"/>
            </w:pPr>
            <w:r>
              <w:t>b.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  <w:shd w:val="clear" w:color="auto" w:fill="00B0F0"/>
          </w:tcPr>
          <w:p w:rsidR="00214A8D" w:rsidRDefault="0074105F" w:rsidP="007C1AC3">
            <w:pPr>
              <w:pStyle w:val="ListParagraph"/>
              <w:numPr>
                <w:ilvl w:val="0"/>
                <w:numId w:val="1"/>
              </w:numPr>
            </w:pPr>
            <w:r>
              <w:t>LEARNING DELIVERY</w:t>
            </w:r>
          </w:p>
        </w:tc>
        <w:tc>
          <w:tcPr>
            <w:tcW w:w="892" w:type="dxa"/>
            <w:shd w:val="clear" w:color="auto" w:fill="00B0F0"/>
          </w:tcPr>
          <w:p w:rsidR="00214A8D" w:rsidRDefault="00214A8D" w:rsidP="00214A8D">
            <w:pPr>
              <w:pStyle w:val="ListParagraph"/>
              <w:ind w:left="0"/>
            </w:pPr>
            <w:r>
              <w:t>Never</w:t>
            </w:r>
          </w:p>
        </w:tc>
        <w:tc>
          <w:tcPr>
            <w:tcW w:w="1214" w:type="dxa"/>
            <w:shd w:val="clear" w:color="auto" w:fill="00B0F0"/>
          </w:tcPr>
          <w:p w:rsidR="00214A8D" w:rsidRDefault="00214A8D" w:rsidP="00214A8D">
            <w:pPr>
              <w:pStyle w:val="ListParagraph"/>
              <w:ind w:left="0"/>
            </w:pPr>
            <w:r>
              <w:t>Sometimes</w:t>
            </w:r>
          </w:p>
        </w:tc>
        <w:tc>
          <w:tcPr>
            <w:tcW w:w="857" w:type="dxa"/>
            <w:shd w:val="clear" w:color="auto" w:fill="00B0F0"/>
          </w:tcPr>
          <w:p w:rsidR="00214A8D" w:rsidRDefault="00214A8D" w:rsidP="00214A8D">
            <w:pPr>
              <w:pStyle w:val="ListParagraph"/>
              <w:ind w:left="0"/>
            </w:pPr>
            <w:r>
              <w:t>Always</w:t>
            </w:r>
          </w:p>
        </w:tc>
        <w:tc>
          <w:tcPr>
            <w:tcW w:w="1808" w:type="dxa"/>
            <w:shd w:val="clear" w:color="auto" w:fill="00B0F0"/>
          </w:tcPr>
          <w:p w:rsidR="00214A8D" w:rsidRDefault="00214A8D" w:rsidP="00214A8D">
            <w:pPr>
              <w:pStyle w:val="ListParagraph"/>
              <w:ind w:left="0"/>
            </w:pPr>
            <w:r>
              <w:t>MOVs</w:t>
            </w:r>
          </w:p>
        </w:tc>
      </w:tr>
      <w:tr w:rsidR="00214A8D" w:rsidTr="00214A8D">
        <w:tc>
          <w:tcPr>
            <w:tcW w:w="5299" w:type="dxa"/>
          </w:tcPr>
          <w:p w:rsidR="00214A8D" w:rsidRDefault="00214A8D" w:rsidP="00C3048E">
            <w:pPr>
              <w:pStyle w:val="ListParagraph"/>
              <w:ind w:left="0"/>
            </w:pPr>
            <w:r w:rsidRPr="002123E9">
              <w:t>3</w:t>
            </w:r>
            <w:r w:rsidR="00C3048E">
              <w:t>1</w:t>
            </w:r>
            <w:r w:rsidRPr="002123E9">
              <w:t xml:space="preserve">. Did classroom observations show that the teaching –learning process adhere to the </w:t>
            </w:r>
            <w:r w:rsidR="0052472F">
              <w:t>Kindergarten</w:t>
            </w:r>
            <w:r w:rsidRPr="002123E9">
              <w:t xml:space="preserve"> standards and to the program/project‘s goals?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Default="00214A8D" w:rsidP="00C3048E">
            <w:pPr>
              <w:pStyle w:val="ListParagraph"/>
              <w:ind w:left="0"/>
            </w:pPr>
            <w:r w:rsidRPr="002123E9">
              <w:t>3</w:t>
            </w:r>
            <w:r w:rsidR="00C3048E">
              <w:t>2</w:t>
            </w:r>
            <w:r w:rsidRPr="002123E9">
              <w:t xml:space="preserve">. Did the </w:t>
            </w:r>
            <w:r w:rsidR="00044EA0">
              <w:t>schools</w:t>
            </w:r>
            <w:r w:rsidRPr="002123E9">
              <w:t xml:space="preserve"> recognize </w:t>
            </w:r>
            <w:r w:rsidR="00F95924">
              <w:t>classroom</w:t>
            </w:r>
            <w:r w:rsidRPr="002123E9">
              <w:t xml:space="preserve"> good practices for replication?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  <w:shd w:val="clear" w:color="auto" w:fill="00B0F0"/>
          </w:tcPr>
          <w:p w:rsidR="00214A8D" w:rsidRDefault="00214A8D" w:rsidP="007C1AC3">
            <w:pPr>
              <w:pStyle w:val="ListParagraph"/>
              <w:numPr>
                <w:ilvl w:val="0"/>
                <w:numId w:val="1"/>
              </w:numPr>
            </w:pPr>
            <w:r>
              <w:t>RESEARCH</w:t>
            </w:r>
          </w:p>
        </w:tc>
        <w:tc>
          <w:tcPr>
            <w:tcW w:w="892" w:type="dxa"/>
            <w:shd w:val="clear" w:color="auto" w:fill="00B0F0"/>
          </w:tcPr>
          <w:p w:rsidR="00214A8D" w:rsidRDefault="00214A8D" w:rsidP="00214A8D">
            <w:pPr>
              <w:pStyle w:val="ListParagraph"/>
              <w:ind w:left="0"/>
            </w:pPr>
            <w:r>
              <w:t>Never</w:t>
            </w:r>
          </w:p>
        </w:tc>
        <w:tc>
          <w:tcPr>
            <w:tcW w:w="1214" w:type="dxa"/>
            <w:shd w:val="clear" w:color="auto" w:fill="00B0F0"/>
          </w:tcPr>
          <w:p w:rsidR="00214A8D" w:rsidRDefault="00214A8D" w:rsidP="00214A8D">
            <w:pPr>
              <w:pStyle w:val="ListParagraph"/>
              <w:ind w:left="0"/>
            </w:pPr>
            <w:r>
              <w:t>Sometimes</w:t>
            </w:r>
          </w:p>
        </w:tc>
        <w:tc>
          <w:tcPr>
            <w:tcW w:w="857" w:type="dxa"/>
            <w:shd w:val="clear" w:color="auto" w:fill="00B0F0"/>
          </w:tcPr>
          <w:p w:rsidR="00214A8D" w:rsidRDefault="00214A8D" w:rsidP="00214A8D">
            <w:pPr>
              <w:pStyle w:val="ListParagraph"/>
              <w:ind w:left="0"/>
            </w:pPr>
            <w:r>
              <w:t>Always</w:t>
            </w:r>
          </w:p>
        </w:tc>
        <w:tc>
          <w:tcPr>
            <w:tcW w:w="1808" w:type="dxa"/>
            <w:shd w:val="clear" w:color="auto" w:fill="00B0F0"/>
          </w:tcPr>
          <w:p w:rsidR="00214A8D" w:rsidRDefault="00214A8D" w:rsidP="00214A8D">
            <w:pPr>
              <w:pStyle w:val="ListParagraph"/>
              <w:ind w:left="0"/>
            </w:pPr>
            <w:r>
              <w:t>MOVs</w:t>
            </w:r>
          </w:p>
        </w:tc>
      </w:tr>
      <w:tr w:rsidR="00214A8D" w:rsidTr="00214A8D">
        <w:tc>
          <w:tcPr>
            <w:tcW w:w="5299" w:type="dxa"/>
          </w:tcPr>
          <w:p w:rsidR="00214A8D" w:rsidRDefault="00214A8D" w:rsidP="00C3048E">
            <w:pPr>
              <w:pStyle w:val="ListParagraph"/>
              <w:ind w:left="0"/>
            </w:pPr>
            <w:r w:rsidRPr="002123E9">
              <w:t>3</w:t>
            </w:r>
            <w:r w:rsidR="00C3048E">
              <w:t>3</w:t>
            </w:r>
            <w:r w:rsidRPr="002123E9">
              <w:t xml:space="preserve">. Did the </w:t>
            </w:r>
            <w:r w:rsidR="00044EA0">
              <w:t>schools</w:t>
            </w:r>
            <w:r w:rsidRPr="002123E9">
              <w:t xml:space="preserve"> conduct research related to the program/project? If yes,   specify:_______________________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Default="00214A8D" w:rsidP="00044EA0">
            <w:pPr>
              <w:pStyle w:val="ListParagraph"/>
              <w:ind w:left="0"/>
            </w:pPr>
            <w:r w:rsidRPr="002123E9">
              <w:t xml:space="preserve">36. Did the </w:t>
            </w:r>
            <w:r w:rsidR="00044EA0">
              <w:t>schools</w:t>
            </w:r>
            <w:r w:rsidRPr="002123E9">
              <w:t xml:space="preserve"> report and utilize the research findings? If yes, specify:_________________________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  <w:shd w:val="clear" w:color="auto" w:fill="00B0F0"/>
          </w:tcPr>
          <w:p w:rsidR="00214A8D" w:rsidRDefault="00214A8D" w:rsidP="007C1AC3">
            <w:pPr>
              <w:pStyle w:val="ListParagraph"/>
              <w:numPr>
                <w:ilvl w:val="0"/>
                <w:numId w:val="1"/>
              </w:numPr>
            </w:pPr>
            <w:r>
              <w:t>LEARNING RESOURCE DEVELOPMENT &amp; UTILIZATION</w:t>
            </w:r>
          </w:p>
        </w:tc>
        <w:tc>
          <w:tcPr>
            <w:tcW w:w="892" w:type="dxa"/>
            <w:shd w:val="clear" w:color="auto" w:fill="00B0F0"/>
          </w:tcPr>
          <w:p w:rsidR="00214A8D" w:rsidRDefault="00214A8D" w:rsidP="00214A8D">
            <w:pPr>
              <w:pStyle w:val="ListParagraph"/>
              <w:ind w:left="0"/>
            </w:pPr>
            <w:r>
              <w:t>Never</w:t>
            </w:r>
          </w:p>
        </w:tc>
        <w:tc>
          <w:tcPr>
            <w:tcW w:w="1214" w:type="dxa"/>
            <w:shd w:val="clear" w:color="auto" w:fill="00B0F0"/>
          </w:tcPr>
          <w:p w:rsidR="00214A8D" w:rsidRDefault="00214A8D" w:rsidP="00214A8D">
            <w:pPr>
              <w:pStyle w:val="ListParagraph"/>
              <w:ind w:left="0"/>
            </w:pPr>
            <w:r>
              <w:t>Sometimes</w:t>
            </w:r>
          </w:p>
        </w:tc>
        <w:tc>
          <w:tcPr>
            <w:tcW w:w="857" w:type="dxa"/>
            <w:shd w:val="clear" w:color="auto" w:fill="00B0F0"/>
          </w:tcPr>
          <w:p w:rsidR="00214A8D" w:rsidRDefault="00214A8D" w:rsidP="00214A8D">
            <w:pPr>
              <w:pStyle w:val="ListParagraph"/>
              <w:ind w:left="0"/>
            </w:pPr>
            <w:r>
              <w:t>Always</w:t>
            </w:r>
          </w:p>
        </w:tc>
        <w:tc>
          <w:tcPr>
            <w:tcW w:w="1808" w:type="dxa"/>
            <w:shd w:val="clear" w:color="auto" w:fill="00B0F0"/>
          </w:tcPr>
          <w:p w:rsidR="00214A8D" w:rsidRDefault="00214A8D" w:rsidP="00214A8D">
            <w:pPr>
              <w:pStyle w:val="ListParagraph"/>
              <w:ind w:left="0"/>
            </w:pPr>
            <w:r>
              <w:t>MOVs</w:t>
            </w:r>
          </w:p>
        </w:tc>
      </w:tr>
      <w:tr w:rsidR="00214A8D" w:rsidTr="00214A8D">
        <w:tc>
          <w:tcPr>
            <w:tcW w:w="5299" w:type="dxa"/>
          </w:tcPr>
          <w:p w:rsidR="00214A8D" w:rsidRDefault="00214A8D" w:rsidP="00214A8D">
            <w:r w:rsidRPr="002123E9">
              <w:t>3</w:t>
            </w:r>
            <w:r w:rsidR="00C3048E">
              <w:t>4</w:t>
            </w:r>
            <w:r w:rsidRPr="002123E9">
              <w:t xml:space="preserve">. Are there learning resources available? If yes, specify: </w:t>
            </w:r>
          </w:p>
          <w:p w:rsidR="00214A8D" w:rsidRDefault="00214A8D" w:rsidP="00214A8D">
            <w:r>
              <w:t>*</w:t>
            </w:r>
          </w:p>
          <w:p w:rsidR="00214A8D" w:rsidRDefault="00214A8D" w:rsidP="00214A8D">
            <w:r>
              <w:t>*</w:t>
            </w:r>
          </w:p>
          <w:p w:rsidR="00214A8D" w:rsidRDefault="00214A8D" w:rsidP="00214A8D">
            <w:r>
              <w:t>*</w:t>
            </w:r>
          </w:p>
          <w:p w:rsidR="00214A8D" w:rsidRDefault="00214A8D" w:rsidP="00214A8D">
            <w:r>
              <w:t>*</w:t>
            </w:r>
          </w:p>
          <w:p w:rsidR="00214A8D" w:rsidRDefault="00214A8D" w:rsidP="00214A8D">
            <w:r>
              <w:t>*</w:t>
            </w:r>
          </w:p>
          <w:p w:rsidR="00214A8D" w:rsidRDefault="00214A8D" w:rsidP="00214A8D">
            <w:r>
              <w:t>*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Default="00214A8D" w:rsidP="00C3048E">
            <w:pPr>
              <w:pStyle w:val="ListParagraph"/>
              <w:ind w:left="0"/>
            </w:pPr>
            <w:r w:rsidRPr="0068308B">
              <w:lastRenderedPageBreak/>
              <w:t>3</w:t>
            </w:r>
            <w:r w:rsidR="00C3048E">
              <w:t>5</w:t>
            </w:r>
            <w:r w:rsidRPr="0068308B">
              <w:t>. Are the resources adequate? If yes, indicate the adequacy by a check mark: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Default="00214A8D" w:rsidP="00214A8D">
            <w:pPr>
              <w:pStyle w:val="ListParagraph"/>
              <w:ind w:left="0"/>
            </w:pPr>
            <w:r w:rsidRPr="0068308B">
              <w:t>____ very adequate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Default="00214A8D" w:rsidP="00214A8D">
            <w:pPr>
              <w:pStyle w:val="ListParagraph"/>
              <w:ind w:left="0"/>
            </w:pPr>
            <w:r w:rsidRPr="0068308B">
              <w:t>____ moderately adequate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Default="00214A8D" w:rsidP="00214A8D">
            <w:pPr>
              <w:pStyle w:val="ListParagraph"/>
              <w:ind w:left="0"/>
            </w:pPr>
            <w:r w:rsidRPr="0068308B">
              <w:t>____ not adequate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Default="00C3048E" w:rsidP="00214A8D">
            <w:pPr>
              <w:pStyle w:val="ListParagraph"/>
              <w:ind w:left="0"/>
            </w:pPr>
            <w:r>
              <w:t>36</w:t>
            </w:r>
            <w:r w:rsidR="00214A8D" w:rsidRPr="0068308B">
              <w:t xml:space="preserve">. Were the resources developed by: </w:t>
            </w:r>
          </w:p>
          <w:p w:rsidR="00214A8D" w:rsidRDefault="00214A8D" w:rsidP="00214A8D">
            <w:pPr>
              <w:pStyle w:val="ListParagraph"/>
              <w:ind w:left="0"/>
            </w:pPr>
            <w:r w:rsidRPr="0068308B">
              <w:t>_____CO</w:t>
            </w:r>
          </w:p>
          <w:p w:rsidR="00214A8D" w:rsidRDefault="00214A8D" w:rsidP="00214A8D">
            <w:pPr>
              <w:pStyle w:val="ListParagraph"/>
              <w:ind w:left="0"/>
            </w:pPr>
            <w:r w:rsidRPr="0068308B">
              <w:t>_____</w:t>
            </w:r>
            <w:r>
              <w:t>R</w:t>
            </w:r>
            <w:r w:rsidRPr="0068308B">
              <w:t>O</w:t>
            </w:r>
          </w:p>
          <w:p w:rsidR="00214A8D" w:rsidRDefault="00214A8D" w:rsidP="00214A8D">
            <w:pPr>
              <w:pStyle w:val="ListParagraph"/>
              <w:ind w:left="0"/>
            </w:pPr>
            <w:r w:rsidRPr="0068308B">
              <w:t>_____</w:t>
            </w:r>
            <w:r>
              <w:t>D</w:t>
            </w:r>
            <w:r w:rsidRPr="0068308B">
              <w:t>O</w:t>
            </w:r>
          </w:p>
          <w:p w:rsidR="00214A8D" w:rsidRDefault="00214A8D" w:rsidP="00214A8D">
            <w:pPr>
              <w:pStyle w:val="ListParagraph"/>
              <w:ind w:left="0"/>
            </w:pPr>
            <w:r w:rsidRPr="0068308B">
              <w:t>_____</w:t>
            </w:r>
            <w:r>
              <w:t>School</w:t>
            </w:r>
          </w:p>
          <w:p w:rsidR="00214A8D" w:rsidRDefault="00214A8D" w:rsidP="00214A8D">
            <w:pPr>
              <w:pStyle w:val="ListParagraph"/>
              <w:ind w:left="0"/>
            </w:pPr>
            <w:r>
              <w:t>Others, please specify: _______________________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Default="00C3048E" w:rsidP="00214A8D">
            <w:pPr>
              <w:pStyle w:val="ListParagraph"/>
              <w:ind w:left="0"/>
            </w:pPr>
            <w:r>
              <w:t>37</w:t>
            </w:r>
            <w:r w:rsidR="00214A8D" w:rsidRPr="0068308B">
              <w:t>. Are the resources localized?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Default="00C3048E" w:rsidP="00214A8D">
            <w:pPr>
              <w:pStyle w:val="ListParagraph"/>
              <w:ind w:left="0"/>
            </w:pPr>
            <w:r>
              <w:t>38</w:t>
            </w:r>
            <w:r w:rsidR="00214A8D" w:rsidRPr="0068308B">
              <w:t>. Do the resources conform to the LR standards?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Default="00C3048E" w:rsidP="00214A8D">
            <w:r>
              <w:t>39</w:t>
            </w:r>
            <w:r w:rsidR="007E1CD5">
              <w:t xml:space="preserve">. Do </w:t>
            </w:r>
            <w:r w:rsidR="00214A8D">
              <w:t xml:space="preserve">classroom observations show that    local materials were maximally utilized in the teaching – learning process? 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Default="007E1CD5" w:rsidP="00C3048E">
            <w:pPr>
              <w:pStyle w:val="ListParagraph"/>
              <w:ind w:left="0"/>
            </w:pPr>
            <w:r>
              <w:t>4</w:t>
            </w:r>
            <w:r w:rsidR="00C3048E">
              <w:t>0</w:t>
            </w:r>
            <w:r>
              <w:t xml:space="preserve">. Do </w:t>
            </w:r>
            <w:r w:rsidR="00214A8D" w:rsidRPr="0068308B">
              <w:t xml:space="preserve">classroom observations show that the resources contribute to the effectiveness in implementing the </w:t>
            </w:r>
            <w:r w:rsidR="007C1AC3">
              <w:t>K curriculum</w:t>
            </w:r>
            <w:r w:rsidR="00214A8D" w:rsidRPr="0068308B">
              <w:t>?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7004CD" w:rsidTr="00214A8D">
        <w:tc>
          <w:tcPr>
            <w:tcW w:w="5299" w:type="dxa"/>
          </w:tcPr>
          <w:p w:rsidR="007004CD" w:rsidRPr="0068308B" w:rsidRDefault="007C1AC3" w:rsidP="00C3048E">
            <w:pPr>
              <w:pStyle w:val="ListParagraph"/>
              <w:ind w:left="0"/>
            </w:pPr>
            <w:r>
              <w:t>4</w:t>
            </w:r>
            <w:r w:rsidR="00C3048E">
              <w:t>1</w:t>
            </w:r>
            <w:r>
              <w:t>. Was</w:t>
            </w:r>
            <w:r w:rsidR="007004CD">
              <w:t xml:space="preserve"> inventory of Learning Resources</w:t>
            </w:r>
            <w:r>
              <w:t xml:space="preserve"> conducted?</w:t>
            </w:r>
          </w:p>
        </w:tc>
        <w:tc>
          <w:tcPr>
            <w:tcW w:w="892" w:type="dxa"/>
          </w:tcPr>
          <w:p w:rsidR="007004CD" w:rsidRDefault="007004C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7004CD" w:rsidRDefault="007004C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7004CD" w:rsidRDefault="007004C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7004CD" w:rsidRDefault="007004C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  <w:shd w:val="clear" w:color="auto" w:fill="00B0F0"/>
          </w:tcPr>
          <w:p w:rsidR="00214A8D" w:rsidRDefault="00214A8D" w:rsidP="007C1AC3">
            <w:pPr>
              <w:pStyle w:val="ListParagraph"/>
              <w:numPr>
                <w:ilvl w:val="0"/>
                <w:numId w:val="1"/>
              </w:numPr>
            </w:pPr>
            <w:r>
              <w:t>MONITORING &amp; EVALUATION</w:t>
            </w:r>
          </w:p>
        </w:tc>
        <w:tc>
          <w:tcPr>
            <w:tcW w:w="892" w:type="dxa"/>
            <w:shd w:val="clear" w:color="auto" w:fill="00B0F0"/>
          </w:tcPr>
          <w:p w:rsidR="00214A8D" w:rsidRDefault="00214A8D" w:rsidP="00214A8D">
            <w:pPr>
              <w:pStyle w:val="ListParagraph"/>
              <w:ind w:left="0"/>
            </w:pPr>
            <w:r>
              <w:t>Never</w:t>
            </w:r>
          </w:p>
        </w:tc>
        <w:tc>
          <w:tcPr>
            <w:tcW w:w="1214" w:type="dxa"/>
            <w:shd w:val="clear" w:color="auto" w:fill="00B0F0"/>
          </w:tcPr>
          <w:p w:rsidR="00214A8D" w:rsidRDefault="00214A8D" w:rsidP="00214A8D">
            <w:pPr>
              <w:pStyle w:val="ListParagraph"/>
              <w:ind w:left="0"/>
            </w:pPr>
            <w:r>
              <w:t>Sometimes</w:t>
            </w:r>
          </w:p>
        </w:tc>
        <w:tc>
          <w:tcPr>
            <w:tcW w:w="857" w:type="dxa"/>
            <w:shd w:val="clear" w:color="auto" w:fill="00B0F0"/>
          </w:tcPr>
          <w:p w:rsidR="00214A8D" w:rsidRDefault="00214A8D" w:rsidP="00214A8D">
            <w:pPr>
              <w:pStyle w:val="ListParagraph"/>
              <w:ind w:left="0"/>
            </w:pPr>
            <w:r>
              <w:t>Always</w:t>
            </w:r>
          </w:p>
        </w:tc>
        <w:tc>
          <w:tcPr>
            <w:tcW w:w="1808" w:type="dxa"/>
            <w:shd w:val="clear" w:color="auto" w:fill="00B0F0"/>
          </w:tcPr>
          <w:p w:rsidR="00214A8D" w:rsidRDefault="00214A8D" w:rsidP="00214A8D">
            <w:pPr>
              <w:pStyle w:val="ListParagraph"/>
              <w:ind w:left="0"/>
            </w:pPr>
            <w:r>
              <w:t>MOVs</w:t>
            </w:r>
          </w:p>
        </w:tc>
      </w:tr>
      <w:tr w:rsidR="00214A8D" w:rsidTr="00214A8D">
        <w:tc>
          <w:tcPr>
            <w:tcW w:w="5299" w:type="dxa"/>
          </w:tcPr>
          <w:p w:rsidR="00214A8D" w:rsidRDefault="00214A8D" w:rsidP="00C3048E">
            <w:pPr>
              <w:pStyle w:val="ListParagraph"/>
              <w:ind w:left="0"/>
            </w:pPr>
            <w:r w:rsidRPr="0068308B">
              <w:t>4</w:t>
            </w:r>
            <w:r w:rsidR="00C3048E">
              <w:t>2</w:t>
            </w:r>
            <w:r w:rsidRPr="0068308B">
              <w:t xml:space="preserve">. Did the </w:t>
            </w:r>
            <w:r w:rsidR="00F95924">
              <w:t>school head</w:t>
            </w:r>
            <w:r w:rsidRPr="0068308B">
              <w:t xml:space="preserve"> conduct M &amp; E of the </w:t>
            </w:r>
            <w:r w:rsidR="007E1CD5">
              <w:t>K curriculum implementation</w:t>
            </w:r>
            <w:r w:rsidRPr="0068308B">
              <w:t>?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Default="00214A8D" w:rsidP="00F95924">
            <w:pPr>
              <w:pStyle w:val="ListParagraph"/>
              <w:ind w:left="0"/>
            </w:pPr>
            <w:r w:rsidRPr="0068308B">
              <w:t xml:space="preserve">45. Did the </w:t>
            </w:r>
            <w:r w:rsidR="00F95924">
              <w:t>school head</w:t>
            </w:r>
            <w:r w:rsidRPr="0068308B">
              <w:t xml:space="preserve"> report and utilize the M &amp; E results?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Default="007E1CD5" w:rsidP="00214A8D">
            <w:pPr>
              <w:pStyle w:val="ListParagraph"/>
              <w:ind w:left="0"/>
            </w:pPr>
            <w:r>
              <w:t>How? Please cite ways: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Default="007E1CD5" w:rsidP="00214A8D">
            <w:pPr>
              <w:pStyle w:val="ListParagraph"/>
              <w:ind w:left="0"/>
            </w:pPr>
            <w:r>
              <w:t>a.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Default="007E1CD5" w:rsidP="00214A8D">
            <w:pPr>
              <w:pStyle w:val="ListParagraph"/>
              <w:ind w:left="0"/>
            </w:pPr>
            <w:r>
              <w:t>b.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  <w:tr w:rsidR="00214A8D" w:rsidTr="00214A8D">
        <w:tc>
          <w:tcPr>
            <w:tcW w:w="5299" w:type="dxa"/>
          </w:tcPr>
          <w:p w:rsidR="00214A8D" w:rsidRDefault="007E1CD5" w:rsidP="00214A8D">
            <w:pPr>
              <w:pStyle w:val="ListParagraph"/>
              <w:ind w:left="0"/>
            </w:pPr>
            <w:r>
              <w:t>c.</w:t>
            </w:r>
          </w:p>
        </w:tc>
        <w:tc>
          <w:tcPr>
            <w:tcW w:w="892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214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857" w:type="dxa"/>
          </w:tcPr>
          <w:p w:rsidR="00214A8D" w:rsidRDefault="00214A8D" w:rsidP="00214A8D">
            <w:pPr>
              <w:pStyle w:val="ListParagraph"/>
              <w:ind w:left="0"/>
            </w:pPr>
          </w:p>
        </w:tc>
        <w:tc>
          <w:tcPr>
            <w:tcW w:w="1808" w:type="dxa"/>
          </w:tcPr>
          <w:p w:rsidR="00214A8D" w:rsidRDefault="00214A8D" w:rsidP="00214A8D">
            <w:pPr>
              <w:pStyle w:val="ListParagraph"/>
              <w:ind w:left="0"/>
            </w:pPr>
          </w:p>
        </w:tc>
      </w:tr>
    </w:tbl>
    <w:p w:rsidR="00C40C9B" w:rsidRDefault="00C40C9B" w:rsidP="00C40C9B">
      <w:pPr>
        <w:pStyle w:val="ListParagraph"/>
      </w:pPr>
    </w:p>
    <w:p w:rsidR="00C40C9B" w:rsidRDefault="0001497D" w:rsidP="00C40C9B">
      <w:pPr>
        <w:pStyle w:val="ListParagraph"/>
      </w:pPr>
      <w:r>
        <w:t>Prepared by:</w:t>
      </w:r>
    </w:p>
    <w:p w:rsidR="0001497D" w:rsidRDefault="0001497D" w:rsidP="00C40C9B">
      <w:pPr>
        <w:pStyle w:val="ListParagraph"/>
      </w:pPr>
    </w:p>
    <w:p w:rsidR="0001497D" w:rsidRDefault="0001497D" w:rsidP="00C40C9B">
      <w:pPr>
        <w:pStyle w:val="ListParagraph"/>
      </w:pPr>
    </w:p>
    <w:p w:rsidR="0001497D" w:rsidRDefault="0001497D" w:rsidP="00C40C9B">
      <w:pPr>
        <w:pStyle w:val="ListParagraph"/>
      </w:pPr>
      <w:r>
        <w:t>____________________________________</w:t>
      </w:r>
    </w:p>
    <w:p w:rsidR="0001497D" w:rsidRDefault="0001497D" w:rsidP="00C40C9B">
      <w:pPr>
        <w:pStyle w:val="ListParagraph"/>
      </w:pPr>
      <w:r>
        <w:t>PSDS/Acting PSDS</w:t>
      </w:r>
    </w:p>
    <w:p w:rsidR="00C40C9B" w:rsidRDefault="00C40C9B" w:rsidP="00C40C9B">
      <w:pPr>
        <w:pStyle w:val="ListParagraph"/>
      </w:pPr>
    </w:p>
    <w:p w:rsidR="00C40C9B" w:rsidRDefault="00C40C9B" w:rsidP="00C40C9B">
      <w:pPr>
        <w:pStyle w:val="ListParagraph"/>
      </w:pPr>
    </w:p>
    <w:p w:rsidR="00C40C9B" w:rsidRPr="00DC59D8" w:rsidRDefault="00DC59D8" w:rsidP="00C40C9B">
      <w:pPr>
        <w:pStyle w:val="ListParagraph"/>
        <w:rPr>
          <w:sz w:val="16"/>
          <w:szCs w:val="16"/>
        </w:rPr>
      </w:pPr>
      <w:r w:rsidRPr="00DC59D8">
        <w:rPr>
          <w:sz w:val="16"/>
          <w:szCs w:val="16"/>
        </w:rPr>
        <w:t>GGB/CLMD18</w:t>
      </w:r>
    </w:p>
    <w:p w:rsidR="00C40C9B" w:rsidRDefault="00C40C9B" w:rsidP="00C40C9B">
      <w:pPr>
        <w:pStyle w:val="ListParagraph"/>
      </w:pPr>
    </w:p>
    <w:p w:rsidR="00C40C9B" w:rsidRDefault="00C40C9B" w:rsidP="00C40C9B">
      <w:pPr>
        <w:pStyle w:val="ListParagraph"/>
      </w:pPr>
    </w:p>
    <w:p w:rsidR="00C40C9B" w:rsidRDefault="00C40C9B" w:rsidP="00C40C9B">
      <w:pPr>
        <w:pStyle w:val="ListParagraph"/>
      </w:pPr>
    </w:p>
    <w:p w:rsidR="00C40C9B" w:rsidRDefault="00C40C9B" w:rsidP="00C40C9B">
      <w:pPr>
        <w:pStyle w:val="ListParagraph"/>
      </w:pPr>
    </w:p>
    <w:p w:rsidR="00C40C9B" w:rsidRDefault="00C40C9B" w:rsidP="00C40C9B">
      <w:pPr>
        <w:pStyle w:val="ListParagraph"/>
      </w:pPr>
    </w:p>
    <w:p w:rsidR="00C40C9B" w:rsidRDefault="00C40C9B" w:rsidP="00C40C9B">
      <w:pPr>
        <w:pStyle w:val="ListParagraph"/>
      </w:pPr>
    </w:p>
    <w:p w:rsidR="00C40C9B" w:rsidRDefault="00C40C9B" w:rsidP="00C40C9B">
      <w:pPr>
        <w:pStyle w:val="ListParagraph"/>
      </w:pPr>
    </w:p>
    <w:p w:rsidR="00C40C9B" w:rsidRDefault="00C40C9B" w:rsidP="00C40C9B">
      <w:pPr>
        <w:pStyle w:val="ListParagraph"/>
      </w:pPr>
    </w:p>
    <w:p w:rsidR="00C40C9B" w:rsidRDefault="00C40C9B" w:rsidP="00C40C9B">
      <w:pPr>
        <w:pStyle w:val="ListParagraph"/>
      </w:pPr>
    </w:p>
    <w:p w:rsidR="00C40C9B" w:rsidRDefault="00C40C9B" w:rsidP="00C40C9B">
      <w:pPr>
        <w:pStyle w:val="ListParagraph"/>
      </w:pPr>
    </w:p>
    <w:p w:rsidR="00C40C9B" w:rsidRDefault="00C40C9B" w:rsidP="00C40C9B">
      <w:pPr>
        <w:pStyle w:val="ListParagraph"/>
      </w:pPr>
    </w:p>
    <w:p w:rsidR="00C40C9B" w:rsidRDefault="00C40C9B" w:rsidP="00C40C9B">
      <w:pPr>
        <w:pStyle w:val="ListParagraph"/>
      </w:pPr>
    </w:p>
    <w:p w:rsidR="00C40C9B" w:rsidRDefault="00C40C9B" w:rsidP="00C40C9B">
      <w:pPr>
        <w:pStyle w:val="ListParagraph"/>
      </w:pPr>
    </w:p>
    <w:p w:rsidR="00C40C9B" w:rsidRDefault="00C40C9B" w:rsidP="00C40C9B">
      <w:pPr>
        <w:pStyle w:val="ListParagraph"/>
      </w:pPr>
    </w:p>
    <w:p w:rsidR="009A3A0F" w:rsidRDefault="009A3A0F" w:rsidP="00C40C9B">
      <w:pPr>
        <w:pStyle w:val="ListParagraph"/>
      </w:pPr>
    </w:p>
    <w:p w:rsidR="009A3A0F" w:rsidRDefault="009A3A0F" w:rsidP="00C40C9B">
      <w:pPr>
        <w:pStyle w:val="ListParagraph"/>
      </w:pPr>
    </w:p>
    <w:p w:rsidR="009A3A0F" w:rsidRDefault="009A3A0F" w:rsidP="00C40C9B">
      <w:pPr>
        <w:pStyle w:val="ListParagraph"/>
      </w:pPr>
    </w:p>
    <w:p w:rsidR="009A3A0F" w:rsidRDefault="009A3A0F" w:rsidP="00C40C9B">
      <w:pPr>
        <w:pStyle w:val="ListParagraph"/>
      </w:pPr>
    </w:p>
    <w:p w:rsidR="00C40C9B" w:rsidRDefault="00C40C9B" w:rsidP="00C40C9B">
      <w:pPr>
        <w:pStyle w:val="ListParagraph"/>
      </w:pPr>
    </w:p>
    <w:sectPr w:rsidR="00C40C9B" w:rsidSect="009A3A0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F5C0B"/>
    <w:multiLevelType w:val="hybridMultilevel"/>
    <w:tmpl w:val="46161752"/>
    <w:lvl w:ilvl="0" w:tplc="92543E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153AC"/>
    <w:multiLevelType w:val="hybridMultilevel"/>
    <w:tmpl w:val="636EC7D2"/>
    <w:lvl w:ilvl="0" w:tplc="B4025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C45FA"/>
    <w:multiLevelType w:val="hybridMultilevel"/>
    <w:tmpl w:val="A03A66BA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A32AD5"/>
    <w:multiLevelType w:val="hybridMultilevel"/>
    <w:tmpl w:val="353240AA"/>
    <w:lvl w:ilvl="0" w:tplc="E7BCA8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450421"/>
    <w:multiLevelType w:val="hybridMultilevel"/>
    <w:tmpl w:val="918E9526"/>
    <w:lvl w:ilvl="0" w:tplc="75D84C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FE1D4B"/>
    <w:multiLevelType w:val="hybridMultilevel"/>
    <w:tmpl w:val="EAAA2D5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426A1"/>
    <w:multiLevelType w:val="hybridMultilevel"/>
    <w:tmpl w:val="B52C003C"/>
    <w:lvl w:ilvl="0" w:tplc="4942E7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C252BA"/>
    <w:multiLevelType w:val="hybridMultilevel"/>
    <w:tmpl w:val="1E6670A2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433454"/>
    <w:multiLevelType w:val="hybridMultilevel"/>
    <w:tmpl w:val="E5EAC24E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F65F9"/>
    <w:multiLevelType w:val="hybridMultilevel"/>
    <w:tmpl w:val="94866282"/>
    <w:lvl w:ilvl="0" w:tplc="528640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610A1D"/>
    <w:multiLevelType w:val="hybridMultilevel"/>
    <w:tmpl w:val="4EBE5108"/>
    <w:lvl w:ilvl="0" w:tplc="E7A07C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C73AAC"/>
    <w:multiLevelType w:val="hybridMultilevel"/>
    <w:tmpl w:val="AEE4D410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61135"/>
    <w:multiLevelType w:val="hybridMultilevel"/>
    <w:tmpl w:val="6DD874A2"/>
    <w:lvl w:ilvl="0" w:tplc="EBB2C5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FB63F12"/>
    <w:multiLevelType w:val="hybridMultilevel"/>
    <w:tmpl w:val="231C4130"/>
    <w:lvl w:ilvl="0" w:tplc="AA4EFB9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20" w:hanging="360"/>
      </w:pPr>
    </w:lvl>
    <w:lvl w:ilvl="2" w:tplc="3409001B" w:tentative="1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0"/>
  </w:num>
  <w:num w:numId="5">
    <w:abstractNumId w:val="13"/>
  </w:num>
  <w:num w:numId="6">
    <w:abstractNumId w:val="5"/>
  </w:num>
  <w:num w:numId="7">
    <w:abstractNumId w:val="12"/>
  </w:num>
  <w:num w:numId="8">
    <w:abstractNumId w:val="9"/>
  </w:num>
  <w:num w:numId="9">
    <w:abstractNumId w:val="4"/>
  </w:num>
  <w:num w:numId="10">
    <w:abstractNumId w:val="11"/>
  </w:num>
  <w:num w:numId="11">
    <w:abstractNumId w:val="0"/>
  </w:num>
  <w:num w:numId="12">
    <w:abstractNumId w:val="1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81"/>
    <w:rsid w:val="0001497D"/>
    <w:rsid w:val="00036480"/>
    <w:rsid w:val="00040FC9"/>
    <w:rsid w:val="00044EA0"/>
    <w:rsid w:val="000E4947"/>
    <w:rsid w:val="00160E1C"/>
    <w:rsid w:val="002123E9"/>
    <w:rsid w:val="00214A8D"/>
    <w:rsid w:val="00224E13"/>
    <w:rsid w:val="00316A34"/>
    <w:rsid w:val="0032090D"/>
    <w:rsid w:val="004207AC"/>
    <w:rsid w:val="00494FD4"/>
    <w:rsid w:val="0052472F"/>
    <w:rsid w:val="0059776A"/>
    <w:rsid w:val="005B1DA1"/>
    <w:rsid w:val="00633EA7"/>
    <w:rsid w:val="0068308B"/>
    <w:rsid w:val="007004CD"/>
    <w:rsid w:val="0074105F"/>
    <w:rsid w:val="007C1AC3"/>
    <w:rsid w:val="007E1CD5"/>
    <w:rsid w:val="00816096"/>
    <w:rsid w:val="0084242E"/>
    <w:rsid w:val="0091298F"/>
    <w:rsid w:val="009A3A0F"/>
    <w:rsid w:val="009B342A"/>
    <w:rsid w:val="00A14255"/>
    <w:rsid w:val="00AE30AE"/>
    <w:rsid w:val="00B92B93"/>
    <w:rsid w:val="00BD1B3F"/>
    <w:rsid w:val="00C3048E"/>
    <w:rsid w:val="00C31DFD"/>
    <w:rsid w:val="00C40C9B"/>
    <w:rsid w:val="00C5543F"/>
    <w:rsid w:val="00D36B1E"/>
    <w:rsid w:val="00D4013B"/>
    <w:rsid w:val="00D63ADA"/>
    <w:rsid w:val="00DB7576"/>
    <w:rsid w:val="00DC59D8"/>
    <w:rsid w:val="00E05020"/>
    <w:rsid w:val="00E54ECC"/>
    <w:rsid w:val="00E61D04"/>
    <w:rsid w:val="00EB2586"/>
    <w:rsid w:val="00F00581"/>
    <w:rsid w:val="00F44599"/>
    <w:rsid w:val="00F53515"/>
    <w:rsid w:val="00F95924"/>
    <w:rsid w:val="00FA72D6"/>
    <w:rsid w:val="00FC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0425F"/>
  <w15:chartTrackingRefBased/>
  <w15:docId w15:val="{6CD7B000-66E6-4A96-9834-B95AC873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C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0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90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60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G_Bancog</dc:creator>
  <cp:keywords/>
  <dc:description/>
  <cp:lastModifiedBy>carmres</cp:lastModifiedBy>
  <cp:revision>2</cp:revision>
  <cp:lastPrinted>2019-07-04T02:13:00Z</cp:lastPrinted>
  <dcterms:created xsi:type="dcterms:W3CDTF">2019-08-25T08:19:00Z</dcterms:created>
  <dcterms:modified xsi:type="dcterms:W3CDTF">2019-08-25T08:19:00Z</dcterms:modified>
</cp:coreProperties>
</file>